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A" w:rsidRDefault="00273D3A" w:rsidP="003F769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94CE8">
        <w:rPr>
          <w:b/>
          <w:sz w:val="28"/>
          <w:szCs w:val="28"/>
        </w:rPr>
        <w:t>PROXY FORM CO-AUTHORSHIP</w:t>
      </w:r>
      <w:r w:rsidRPr="00D63690">
        <w:rPr>
          <w:b/>
          <w:sz w:val="22"/>
          <w:szCs w:val="22"/>
        </w:rPr>
        <w:t xml:space="preserve"> </w:t>
      </w:r>
      <w:r w:rsidR="00570908" w:rsidRPr="00C26979">
        <w:rPr>
          <w:rStyle w:val="FootnoteReference"/>
          <w:sz w:val="22"/>
          <w:szCs w:val="22"/>
        </w:rPr>
        <w:footnoteReference w:id="1"/>
      </w:r>
    </w:p>
    <w:p w:rsidR="00D94CE8" w:rsidRDefault="00D94CE8" w:rsidP="003F769D">
      <w:pPr>
        <w:jc w:val="center"/>
        <w:rPr>
          <w:b/>
          <w:sz w:val="22"/>
          <w:szCs w:val="22"/>
        </w:rPr>
      </w:pPr>
    </w:p>
    <w:p w:rsidR="00B66163" w:rsidRPr="00985B96" w:rsidRDefault="00B66163" w:rsidP="00B66163">
      <w:pPr>
        <w:tabs>
          <w:tab w:val="left" w:pos="4680"/>
          <w:tab w:val="left" w:pos="5220"/>
        </w:tabs>
        <w:ind w:left="540" w:hanging="540"/>
        <w:rPr>
          <w:sz w:val="22"/>
          <w:szCs w:val="22"/>
        </w:rPr>
      </w:pPr>
      <w:r w:rsidRPr="00985B96">
        <w:rPr>
          <w:sz w:val="22"/>
          <w:szCs w:val="22"/>
        </w:rPr>
        <w:t>European Commission</w:t>
      </w:r>
    </w:p>
    <w:p w:rsidR="00B66163" w:rsidRPr="00985B96" w:rsidRDefault="00B66163" w:rsidP="00B66163">
      <w:pPr>
        <w:tabs>
          <w:tab w:val="left" w:pos="510"/>
          <w:tab w:val="left" w:pos="851"/>
          <w:tab w:val="left" w:pos="10977"/>
        </w:tabs>
        <w:jc w:val="both"/>
        <w:outlineLvl w:val="0"/>
        <w:rPr>
          <w:sz w:val="22"/>
          <w:szCs w:val="22"/>
        </w:rPr>
      </w:pPr>
      <w:r w:rsidRPr="00985B96">
        <w:rPr>
          <w:sz w:val="22"/>
          <w:szCs w:val="22"/>
        </w:rPr>
        <w:t>Directorate-General Economic and Financial Affairs (ECFIN)</w:t>
      </w:r>
    </w:p>
    <w:p w:rsidR="00B66163" w:rsidRPr="00985B96" w:rsidRDefault="00B66163" w:rsidP="000B16D9">
      <w:pPr>
        <w:tabs>
          <w:tab w:val="left" w:pos="510"/>
          <w:tab w:val="left" w:pos="851"/>
          <w:tab w:val="left" w:pos="10977"/>
        </w:tabs>
        <w:jc w:val="both"/>
        <w:outlineLvl w:val="0"/>
        <w:rPr>
          <w:sz w:val="22"/>
          <w:szCs w:val="22"/>
        </w:rPr>
      </w:pPr>
      <w:r w:rsidRPr="00985B96">
        <w:rPr>
          <w:sz w:val="22"/>
          <w:szCs w:val="22"/>
        </w:rPr>
        <w:t xml:space="preserve">Directorate </w:t>
      </w:r>
      <w:r w:rsidR="000521F8">
        <w:t>B</w:t>
      </w:r>
      <w:r w:rsidRPr="00D56C06">
        <w:rPr>
          <w:sz w:val="22"/>
          <w:szCs w:val="22"/>
        </w:rPr>
        <w:tab/>
      </w:r>
      <w:r w:rsidRPr="00D56C06">
        <w:rPr>
          <w:sz w:val="22"/>
          <w:szCs w:val="22"/>
        </w:rPr>
        <w:br/>
      </w:r>
      <w:r w:rsidRPr="00985B96">
        <w:rPr>
          <w:sz w:val="22"/>
          <w:szCs w:val="22"/>
        </w:rPr>
        <w:t xml:space="preserve">B – 1049 </w:t>
      </w:r>
      <w:smartTag w:uri="urn:schemas-microsoft-com:office:smarttags" w:element="place">
        <w:smartTag w:uri="urn:schemas-microsoft-com:office:smarttags" w:element="City">
          <w:r w:rsidRPr="00985B96">
            <w:rPr>
              <w:sz w:val="22"/>
              <w:szCs w:val="22"/>
            </w:rPr>
            <w:t>Brussels</w:t>
          </w:r>
        </w:smartTag>
      </w:smartTag>
    </w:p>
    <w:p w:rsidR="003F769D" w:rsidRPr="00861AA6" w:rsidRDefault="003F769D" w:rsidP="003F769D">
      <w:pPr>
        <w:tabs>
          <w:tab w:val="left" w:pos="4680"/>
          <w:tab w:val="left" w:pos="5220"/>
        </w:tabs>
        <w:rPr>
          <w:sz w:val="22"/>
          <w:szCs w:val="22"/>
        </w:rPr>
      </w:pPr>
    </w:p>
    <w:p w:rsidR="003F769D" w:rsidRPr="00861AA6" w:rsidRDefault="00D37C0F" w:rsidP="001A03E4">
      <w:pPr>
        <w:ind w:left="720" w:hanging="720"/>
        <w:rPr>
          <w:b/>
          <w:sz w:val="22"/>
          <w:szCs w:val="22"/>
        </w:rPr>
      </w:pPr>
      <w:r w:rsidRPr="00861AA6">
        <w:rPr>
          <w:b/>
          <w:sz w:val="22"/>
          <w:szCs w:val="22"/>
        </w:rPr>
        <w:t>Re:</w:t>
      </w:r>
      <w:r w:rsidR="003F769D" w:rsidRPr="00861AA6">
        <w:rPr>
          <w:b/>
          <w:sz w:val="22"/>
          <w:szCs w:val="22"/>
        </w:rPr>
        <w:t xml:space="preserve"> </w:t>
      </w:r>
      <w:r w:rsidR="003F769D" w:rsidRPr="00861AA6">
        <w:rPr>
          <w:b/>
          <w:sz w:val="22"/>
          <w:szCs w:val="22"/>
        </w:rPr>
        <w:tab/>
        <w:t xml:space="preserve">Call for </w:t>
      </w:r>
      <w:r w:rsidR="00941DA1">
        <w:rPr>
          <w:b/>
          <w:sz w:val="22"/>
          <w:szCs w:val="22"/>
        </w:rPr>
        <w:t xml:space="preserve">tenders </w:t>
      </w:r>
      <w:r w:rsidR="005A0F65">
        <w:rPr>
          <w:b/>
          <w:sz w:val="22"/>
          <w:szCs w:val="22"/>
        </w:rPr>
        <w:t xml:space="preserve">– </w:t>
      </w:r>
      <w:r w:rsidR="00A91044">
        <w:rPr>
          <w:b/>
          <w:sz w:val="22"/>
          <w:szCs w:val="22"/>
        </w:rPr>
        <w:t xml:space="preserve">DG ECFIN </w:t>
      </w:r>
      <w:r w:rsidR="005A0F65">
        <w:rPr>
          <w:b/>
          <w:sz w:val="22"/>
          <w:szCs w:val="22"/>
        </w:rPr>
        <w:t xml:space="preserve">Research fellowships </w:t>
      </w:r>
      <w:r w:rsidR="00307F22">
        <w:rPr>
          <w:b/>
          <w:sz w:val="22"/>
          <w:szCs w:val="22"/>
        </w:rPr>
        <w:t>2018</w:t>
      </w:r>
      <w:r w:rsidR="00CD3974">
        <w:rPr>
          <w:b/>
          <w:sz w:val="22"/>
          <w:szCs w:val="22"/>
        </w:rPr>
        <w:t>-</w:t>
      </w:r>
      <w:r w:rsidR="00307F22">
        <w:rPr>
          <w:b/>
          <w:sz w:val="22"/>
          <w:szCs w:val="22"/>
        </w:rPr>
        <w:t>2019</w:t>
      </w:r>
      <w:r w:rsidR="00CD3974">
        <w:rPr>
          <w:b/>
          <w:sz w:val="22"/>
          <w:szCs w:val="22"/>
        </w:rPr>
        <w:t>: "</w:t>
      </w:r>
      <w:r w:rsidR="00372C4E" w:rsidRPr="00372C4E">
        <w:rPr>
          <w:b/>
          <w:sz w:val="22"/>
          <w:szCs w:val="22"/>
        </w:rPr>
        <w:t>The productivity challenge: jobs and incomes in the dawning era of intelligent robots</w:t>
      </w:r>
      <w:r w:rsidR="00CD3974">
        <w:rPr>
          <w:b/>
          <w:sz w:val="22"/>
          <w:szCs w:val="22"/>
        </w:rPr>
        <w:t>"</w:t>
      </w:r>
      <w:r w:rsidR="00CD3974" w:rsidRPr="00CD3974">
        <w:rPr>
          <w:b/>
          <w:sz w:val="22"/>
          <w:szCs w:val="22"/>
        </w:rPr>
        <w:t xml:space="preserve"> </w:t>
      </w:r>
      <w:r w:rsidR="00056833">
        <w:rPr>
          <w:b/>
          <w:sz w:val="22"/>
          <w:szCs w:val="22"/>
        </w:rPr>
        <w:t xml:space="preserve">– </w:t>
      </w:r>
      <w:r w:rsidR="005A0F65" w:rsidRPr="00861AA6">
        <w:rPr>
          <w:b/>
          <w:sz w:val="22"/>
          <w:szCs w:val="22"/>
        </w:rPr>
        <w:t xml:space="preserve">published by </w:t>
      </w:r>
      <w:r w:rsidR="00C64CD7">
        <w:rPr>
          <w:b/>
          <w:sz w:val="22"/>
          <w:szCs w:val="22"/>
        </w:rPr>
        <w:t xml:space="preserve">contracting authority of </w:t>
      </w:r>
      <w:r w:rsidR="005A0F65" w:rsidRPr="00861AA6">
        <w:rPr>
          <w:b/>
          <w:sz w:val="22"/>
          <w:szCs w:val="22"/>
        </w:rPr>
        <w:t xml:space="preserve">the European </w:t>
      </w:r>
      <w:r w:rsidR="00C64CD7">
        <w:rPr>
          <w:b/>
          <w:sz w:val="22"/>
          <w:szCs w:val="22"/>
        </w:rPr>
        <w:t xml:space="preserve">Union </w:t>
      </w:r>
      <w:r w:rsidR="005A0F65">
        <w:rPr>
          <w:b/>
          <w:sz w:val="22"/>
          <w:szCs w:val="22"/>
        </w:rPr>
        <w:t xml:space="preserve">with </w:t>
      </w:r>
      <w:r w:rsidR="00056833">
        <w:rPr>
          <w:b/>
          <w:sz w:val="22"/>
          <w:szCs w:val="22"/>
        </w:rPr>
        <w:t>ref</w:t>
      </w:r>
      <w:r w:rsidR="005A0F65">
        <w:rPr>
          <w:b/>
          <w:sz w:val="22"/>
          <w:szCs w:val="22"/>
        </w:rPr>
        <w:t xml:space="preserve">erence </w:t>
      </w:r>
      <w:r w:rsidR="00307F22">
        <w:rPr>
          <w:b/>
          <w:sz w:val="22"/>
          <w:szCs w:val="22"/>
        </w:rPr>
        <w:t>2018</w:t>
      </w:r>
      <w:r w:rsidR="00CD3974">
        <w:rPr>
          <w:b/>
          <w:sz w:val="22"/>
          <w:szCs w:val="22"/>
        </w:rPr>
        <w:t xml:space="preserve"> </w:t>
      </w:r>
      <w:r w:rsidR="001A03E4">
        <w:rPr>
          <w:b/>
          <w:sz w:val="22"/>
          <w:szCs w:val="22"/>
        </w:rPr>
        <w:t xml:space="preserve">ECFIN </w:t>
      </w:r>
      <w:r w:rsidR="00307F22">
        <w:rPr>
          <w:b/>
          <w:sz w:val="22"/>
          <w:szCs w:val="22"/>
        </w:rPr>
        <w:t>005</w:t>
      </w:r>
      <w:r w:rsidR="00CD3974">
        <w:rPr>
          <w:b/>
          <w:sz w:val="22"/>
          <w:szCs w:val="22"/>
        </w:rPr>
        <w:t>/B</w:t>
      </w:r>
    </w:p>
    <w:p w:rsidR="003C7457" w:rsidRPr="00861AA6" w:rsidRDefault="003C7457" w:rsidP="003F769D">
      <w:pPr>
        <w:ind w:left="720" w:hanging="720"/>
        <w:rPr>
          <w:b/>
          <w:sz w:val="22"/>
          <w:szCs w:val="22"/>
        </w:rPr>
      </w:pPr>
      <w:r w:rsidRPr="00861AA6">
        <w:rPr>
          <w:sz w:val="22"/>
          <w:szCs w:val="22"/>
        </w:rPr>
        <w:tab/>
      </w:r>
    </w:p>
    <w:p w:rsidR="003F769D" w:rsidRPr="00861AA6" w:rsidRDefault="00941DA1" w:rsidP="005A0F65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Abstract</w:t>
      </w:r>
      <w:r w:rsidRPr="00861AA6">
        <w:rPr>
          <w:b/>
          <w:sz w:val="22"/>
          <w:szCs w:val="22"/>
        </w:rPr>
        <w:t xml:space="preserve"> </w:t>
      </w:r>
      <w:r w:rsidR="003F769D" w:rsidRPr="00861AA6">
        <w:rPr>
          <w:b/>
          <w:sz w:val="22"/>
          <w:szCs w:val="22"/>
        </w:rPr>
        <w:t>of the</w:t>
      </w:r>
      <w:r w:rsidR="00CD3974">
        <w:rPr>
          <w:b/>
          <w:sz w:val="22"/>
          <w:szCs w:val="22"/>
        </w:rPr>
        <w:t xml:space="preserve"> written contribution (research essay/study/lecture notes, hereafter called 'paper'</w:t>
      </w:r>
      <w:r w:rsidR="00264A22">
        <w:rPr>
          <w:b/>
          <w:sz w:val="22"/>
          <w:szCs w:val="22"/>
        </w:rPr>
        <w:t>)</w:t>
      </w:r>
      <w:proofErr w:type="gramStart"/>
      <w:r w:rsidR="005A0F65" w:rsidRPr="00EE2E7C">
        <w:rPr>
          <w:sz w:val="22"/>
          <w:szCs w:val="22"/>
        </w:rPr>
        <w:t>:</w:t>
      </w:r>
      <w:r w:rsidR="003C7457" w:rsidRPr="00EE2E7C">
        <w:rPr>
          <w:sz w:val="22"/>
          <w:szCs w:val="22"/>
        </w:rPr>
        <w:t>…………………………</w:t>
      </w:r>
      <w:r w:rsidR="005A0F65" w:rsidRPr="00EE2E7C">
        <w:rPr>
          <w:sz w:val="22"/>
          <w:szCs w:val="22"/>
        </w:rPr>
        <w:t>………………………….</w:t>
      </w:r>
      <w:r w:rsidR="003C7457" w:rsidRPr="00EE2E7C">
        <w:rPr>
          <w:sz w:val="22"/>
          <w:szCs w:val="22"/>
        </w:rPr>
        <w:t>…</w:t>
      </w:r>
      <w:r w:rsidR="00CD3974" w:rsidRPr="00AE3AE1">
        <w:rPr>
          <w:sz w:val="22"/>
          <w:szCs w:val="22"/>
        </w:rPr>
        <w:t>…………………………………………………….…………… ………………………………………….…</w:t>
      </w:r>
      <w:proofErr w:type="gramEnd"/>
      <w:r w:rsidR="00CD3974">
        <w:rPr>
          <w:sz w:val="22"/>
          <w:szCs w:val="22"/>
        </w:rPr>
        <w:t xml:space="preserve">       </w:t>
      </w:r>
      <w:r w:rsidR="00CD3974" w:rsidRPr="00AE3AE1">
        <w:rPr>
          <w:sz w:val="22"/>
          <w:szCs w:val="22"/>
        </w:rPr>
        <w:t>(</w:t>
      </w:r>
      <w:r w:rsidR="00E65048" w:rsidRPr="00861AA6">
        <w:rPr>
          <w:sz w:val="22"/>
          <w:szCs w:val="22"/>
        </w:rPr>
        <w:t>Title</w:t>
      </w:r>
      <w:r w:rsidR="003F769D" w:rsidRPr="00861AA6">
        <w:rPr>
          <w:sz w:val="22"/>
          <w:szCs w:val="22"/>
        </w:rPr>
        <w:t xml:space="preserve"> of paper</w:t>
      </w:r>
      <w:r w:rsidR="005A0F65">
        <w:rPr>
          <w:sz w:val="22"/>
          <w:szCs w:val="22"/>
        </w:rPr>
        <w:t>)</w:t>
      </w:r>
    </w:p>
    <w:p w:rsidR="003F769D" w:rsidRPr="00861AA6" w:rsidRDefault="003F769D" w:rsidP="003F769D">
      <w:pPr>
        <w:ind w:left="720"/>
        <w:rPr>
          <w:b/>
          <w:sz w:val="22"/>
          <w:szCs w:val="22"/>
        </w:rPr>
      </w:pPr>
    </w:p>
    <w:p w:rsidR="00CD3974" w:rsidRDefault="003F769D" w:rsidP="003F769D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  <w:r w:rsidRPr="00861AA6">
        <w:rPr>
          <w:sz w:val="22"/>
          <w:szCs w:val="22"/>
        </w:rPr>
        <w:t>"</w:t>
      </w:r>
      <w:proofErr w:type="gramStart"/>
      <w:r w:rsidRPr="00861AA6">
        <w:rPr>
          <w:sz w:val="22"/>
          <w:szCs w:val="22"/>
        </w:rPr>
        <w:t>I,…………………………………………………</w:t>
      </w:r>
      <w:r w:rsidR="00D93274">
        <w:rPr>
          <w:sz w:val="22"/>
          <w:szCs w:val="22"/>
        </w:rPr>
        <w:t>………………….</w:t>
      </w:r>
      <w:r w:rsidRPr="00861AA6">
        <w:rPr>
          <w:sz w:val="22"/>
          <w:szCs w:val="22"/>
        </w:rPr>
        <w:t>………</w:t>
      </w:r>
      <w:proofErr w:type="gramEnd"/>
      <w:r w:rsidR="00D93274">
        <w:rPr>
          <w:sz w:val="22"/>
          <w:szCs w:val="22"/>
        </w:rPr>
        <w:t xml:space="preserve">   </w:t>
      </w:r>
      <w:r w:rsidR="00D93274" w:rsidRPr="00D93274">
        <w:rPr>
          <w:sz w:val="22"/>
          <w:szCs w:val="22"/>
        </w:rPr>
        <w:t xml:space="preserve"> </w:t>
      </w:r>
      <w:r w:rsidR="00D93274" w:rsidRPr="00861AA6">
        <w:rPr>
          <w:sz w:val="22"/>
          <w:szCs w:val="22"/>
        </w:rPr>
        <w:t>(name</w:t>
      </w:r>
      <w:r w:rsidR="00D93274">
        <w:rPr>
          <w:sz w:val="22"/>
          <w:szCs w:val="22"/>
        </w:rPr>
        <w:t xml:space="preserve"> of co-author)</w:t>
      </w:r>
    </w:p>
    <w:p w:rsidR="003F769D" w:rsidRPr="00861AA6" w:rsidRDefault="003F769D" w:rsidP="003F769D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  <w:r w:rsidRPr="00861AA6">
        <w:rPr>
          <w:sz w:val="22"/>
          <w:szCs w:val="22"/>
        </w:rPr>
        <w:t>.…….</w:t>
      </w:r>
      <w:r w:rsidR="00CD3974" w:rsidRPr="00861AA6">
        <w:rPr>
          <w:sz w:val="22"/>
          <w:szCs w:val="22"/>
        </w:rPr>
        <w:t>………………………………………</w:t>
      </w:r>
      <w:r w:rsidR="00CD3974">
        <w:rPr>
          <w:sz w:val="22"/>
          <w:szCs w:val="22"/>
        </w:rPr>
        <w:t>………………</w:t>
      </w:r>
      <w:r w:rsidR="00CD3974" w:rsidRPr="00861AA6">
        <w:rPr>
          <w:sz w:val="22"/>
          <w:szCs w:val="22"/>
        </w:rPr>
        <w:t>……………</w:t>
      </w:r>
      <w:r w:rsidR="00CD3974">
        <w:rPr>
          <w:sz w:val="22"/>
          <w:szCs w:val="22"/>
        </w:rPr>
        <w:t>.</w:t>
      </w:r>
      <w:r w:rsidR="00CD3974" w:rsidRPr="00861AA6">
        <w:rPr>
          <w:sz w:val="22"/>
          <w:szCs w:val="22"/>
        </w:rPr>
        <w:t>…</w:t>
      </w:r>
      <w:r w:rsidR="00D93274">
        <w:rPr>
          <w:sz w:val="22"/>
          <w:szCs w:val="22"/>
        </w:rPr>
        <w:t xml:space="preserve">     </w:t>
      </w:r>
      <w:r w:rsidR="00CD3974">
        <w:rPr>
          <w:sz w:val="22"/>
          <w:szCs w:val="22"/>
        </w:rPr>
        <w:t xml:space="preserve"> </w:t>
      </w:r>
      <w:r w:rsidR="00CD3974" w:rsidRPr="00861AA6">
        <w:rPr>
          <w:sz w:val="22"/>
          <w:szCs w:val="22"/>
        </w:rPr>
        <w:t>(</w:t>
      </w:r>
      <w:r w:rsidR="00D93274">
        <w:rPr>
          <w:sz w:val="22"/>
          <w:szCs w:val="22"/>
        </w:rPr>
        <w:t>official address</w:t>
      </w:r>
      <w:r w:rsidR="00CD3974">
        <w:rPr>
          <w:sz w:val="22"/>
          <w:szCs w:val="22"/>
        </w:rPr>
        <w:t>)</w:t>
      </w:r>
    </w:p>
    <w:p w:rsidR="003F769D" w:rsidRPr="00861AA6" w:rsidRDefault="003F769D" w:rsidP="003F769D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  <w:r w:rsidRPr="00861AA6">
        <w:rPr>
          <w:sz w:val="22"/>
          <w:szCs w:val="22"/>
        </w:rPr>
        <w:t>……………………………………………………</w:t>
      </w:r>
      <w:r w:rsidR="00861AA6">
        <w:rPr>
          <w:sz w:val="22"/>
          <w:szCs w:val="22"/>
        </w:rPr>
        <w:t>………………</w:t>
      </w:r>
      <w:r w:rsidRPr="00861AA6">
        <w:rPr>
          <w:sz w:val="22"/>
          <w:szCs w:val="22"/>
        </w:rPr>
        <w:t>…………</w:t>
      </w:r>
    </w:p>
    <w:p w:rsidR="003F769D" w:rsidRPr="00861AA6" w:rsidRDefault="003F769D" w:rsidP="003F769D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</w:p>
    <w:p w:rsidR="003F769D" w:rsidRPr="00861AA6" w:rsidRDefault="003F769D" w:rsidP="003F769D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  <w:r w:rsidRPr="00861AA6">
        <w:rPr>
          <w:sz w:val="22"/>
          <w:szCs w:val="22"/>
        </w:rPr>
        <w:t xml:space="preserve">co-author of the </w:t>
      </w:r>
      <w:r w:rsidR="005A0F65">
        <w:rPr>
          <w:sz w:val="22"/>
          <w:szCs w:val="22"/>
        </w:rPr>
        <w:t>above paper</w:t>
      </w:r>
    </w:p>
    <w:p w:rsidR="003F769D" w:rsidRPr="00861AA6" w:rsidRDefault="003F769D" w:rsidP="003F769D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</w:p>
    <w:p w:rsidR="003F769D" w:rsidRPr="00861AA6" w:rsidRDefault="003F769D" w:rsidP="003F769D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  <w:r w:rsidRPr="00861AA6">
        <w:rPr>
          <w:sz w:val="22"/>
          <w:szCs w:val="22"/>
        </w:rPr>
        <w:t xml:space="preserve">hereby appoint  </w:t>
      </w:r>
    </w:p>
    <w:p w:rsidR="003F769D" w:rsidRPr="00861AA6" w:rsidRDefault="003F769D" w:rsidP="00D94CE8">
      <w:pPr>
        <w:pStyle w:val="ListBullet"/>
        <w:numPr>
          <w:ilvl w:val="0"/>
          <w:numId w:val="0"/>
        </w:numPr>
        <w:tabs>
          <w:tab w:val="left" w:pos="1260"/>
        </w:tabs>
        <w:spacing w:after="0"/>
        <w:rPr>
          <w:sz w:val="22"/>
          <w:szCs w:val="22"/>
        </w:rPr>
      </w:pPr>
    </w:p>
    <w:p w:rsidR="003F769D" w:rsidRPr="00861AA6" w:rsidRDefault="003F769D" w:rsidP="00D94CE8">
      <w:pPr>
        <w:pStyle w:val="ListBullet"/>
        <w:numPr>
          <w:ilvl w:val="0"/>
          <w:numId w:val="0"/>
        </w:numPr>
        <w:tabs>
          <w:tab w:val="left" w:pos="1260"/>
        </w:tabs>
        <w:spacing w:after="0"/>
        <w:rPr>
          <w:sz w:val="22"/>
          <w:szCs w:val="22"/>
        </w:rPr>
      </w:pPr>
      <w:r w:rsidRPr="00861AA6">
        <w:rPr>
          <w:sz w:val="22"/>
          <w:szCs w:val="22"/>
        </w:rPr>
        <w:t>Mr/Ms  ……………………</w:t>
      </w:r>
      <w:r w:rsidR="00482200" w:rsidRPr="00861AA6">
        <w:rPr>
          <w:sz w:val="22"/>
          <w:szCs w:val="22"/>
        </w:rPr>
        <w:t>…………..</w:t>
      </w:r>
      <w:r w:rsidRPr="00861AA6">
        <w:rPr>
          <w:sz w:val="22"/>
          <w:szCs w:val="22"/>
        </w:rPr>
        <w:t>………………………(name of representing author</w:t>
      </w:r>
      <w:r w:rsidRPr="00861AA6">
        <w:rPr>
          <w:i/>
          <w:sz w:val="22"/>
          <w:szCs w:val="22"/>
        </w:rPr>
        <w:t>)</w:t>
      </w:r>
      <w:r w:rsidRPr="00861AA6">
        <w:rPr>
          <w:sz w:val="22"/>
          <w:szCs w:val="22"/>
        </w:rPr>
        <w:t xml:space="preserve"> </w:t>
      </w:r>
    </w:p>
    <w:p w:rsidR="003F769D" w:rsidRPr="00861AA6" w:rsidRDefault="003F769D" w:rsidP="003F769D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</w:p>
    <w:p w:rsidR="003F769D" w:rsidRPr="00861AA6" w:rsidRDefault="003F769D" w:rsidP="003F769D">
      <w:pPr>
        <w:pStyle w:val="ListBullet"/>
        <w:tabs>
          <w:tab w:val="num" w:pos="720"/>
        </w:tabs>
        <w:spacing w:after="0"/>
        <w:ind w:left="720" w:hanging="360"/>
        <w:rPr>
          <w:sz w:val="22"/>
          <w:szCs w:val="22"/>
        </w:rPr>
      </w:pPr>
      <w:r w:rsidRPr="00861AA6">
        <w:rPr>
          <w:sz w:val="22"/>
          <w:szCs w:val="22"/>
        </w:rPr>
        <w:t xml:space="preserve">to act on my behalf for the purpose of submitting to the European </w:t>
      </w:r>
      <w:r w:rsidR="00DD2D79">
        <w:rPr>
          <w:sz w:val="22"/>
          <w:szCs w:val="22"/>
        </w:rPr>
        <w:t>Union</w:t>
      </w:r>
      <w:r w:rsidR="00DD2D79" w:rsidRPr="00861AA6">
        <w:rPr>
          <w:sz w:val="22"/>
          <w:szCs w:val="22"/>
        </w:rPr>
        <w:t xml:space="preserve"> </w:t>
      </w:r>
      <w:r w:rsidRPr="00861AA6">
        <w:rPr>
          <w:sz w:val="22"/>
          <w:szCs w:val="22"/>
        </w:rPr>
        <w:t xml:space="preserve">the </w:t>
      </w:r>
      <w:r w:rsidR="00941DA1">
        <w:rPr>
          <w:sz w:val="22"/>
          <w:szCs w:val="22"/>
        </w:rPr>
        <w:t>proposal</w:t>
      </w:r>
      <w:r w:rsidR="00941DA1" w:rsidRPr="00861AA6">
        <w:rPr>
          <w:sz w:val="22"/>
          <w:szCs w:val="22"/>
        </w:rPr>
        <w:t xml:space="preserve"> </w:t>
      </w:r>
      <w:r w:rsidRPr="00861AA6">
        <w:rPr>
          <w:sz w:val="22"/>
          <w:szCs w:val="22"/>
        </w:rPr>
        <w:t xml:space="preserve">of the above paper in reply to the call for </w:t>
      </w:r>
      <w:r w:rsidR="00941DA1">
        <w:rPr>
          <w:sz w:val="22"/>
          <w:szCs w:val="22"/>
        </w:rPr>
        <w:t>tenders</w:t>
      </w:r>
      <w:r w:rsidR="00941DA1" w:rsidRPr="00861AA6">
        <w:rPr>
          <w:sz w:val="22"/>
          <w:szCs w:val="22"/>
        </w:rPr>
        <w:t xml:space="preserve"> </w:t>
      </w:r>
      <w:r w:rsidR="00861AA6" w:rsidRPr="00861AA6">
        <w:rPr>
          <w:sz w:val="22"/>
          <w:szCs w:val="22"/>
        </w:rPr>
        <w:t>referred to above</w:t>
      </w:r>
    </w:p>
    <w:p w:rsidR="003F769D" w:rsidRPr="00861AA6" w:rsidRDefault="003F769D" w:rsidP="003F769D">
      <w:pPr>
        <w:pStyle w:val="ListBullet"/>
        <w:tabs>
          <w:tab w:val="num" w:pos="720"/>
        </w:tabs>
        <w:spacing w:after="0"/>
        <w:ind w:left="720" w:hanging="360"/>
        <w:rPr>
          <w:sz w:val="22"/>
          <w:szCs w:val="22"/>
        </w:rPr>
      </w:pPr>
      <w:r w:rsidRPr="00861AA6">
        <w:rPr>
          <w:sz w:val="22"/>
          <w:szCs w:val="22"/>
        </w:rPr>
        <w:t xml:space="preserve">to sign on my behalf the related </w:t>
      </w:r>
      <w:r w:rsidR="00941DA1">
        <w:rPr>
          <w:sz w:val="22"/>
          <w:szCs w:val="22"/>
        </w:rPr>
        <w:t>contract</w:t>
      </w:r>
      <w:r w:rsidR="000B16D9" w:rsidRPr="00861AA6">
        <w:rPr>
          <w:sz w:val="22"/>
          <w:szCs w:val="22"/>
        </w:rPr>
        <w:t xml:space="preserve"> </w:t>
      </w:r>
      <w:r w:rsidRPr="00861AA6">
        <w:rPr>
          <w:sz w:val="22"/>
          <w:szCs w:val="22"/>
        </w:rPr>
        <w:t>(*) for the drafting</w:t>
      </w:r>
      <w:r w:rsidR="00941DA1">
        <w:rPr>
          <w:sz w:val="22"/>
          <w:szCs w:val="22"/>
        </w:rPr>
        <w:t>, submitting and presenting of</w:t>
      </w:r>
      <w:r w:rsidRPr="00861AA6">
        <w:rPr>
          <w:sz w:val="22"/>
          <w:szCs w:val="22"/>
        </w:rPr>
        <w:t xml:space="preserve"> the paper </w:t>
      </w:r>
    </w:p>
    <w:p w:rsidR="003C7457" w:rsidRPr="00861AA6" w:rsidRDefault="003C7457" w:rsidP="003C7457">
      <w:pPr>
        <w:pStyle w:val="ListBullet"/>
        <w:numPr>
          <w:ilvl w:val="0"/>
          <w:numId w:val="0"/>
        </w:numPr>
        <w:spacing w:after="0"/>
        <w:ind w:left="972" w:hanging="462"/>
        <w:rPr>
          <w:sz w:val="22"/>
          <w:szCs w:val="22"/>
        </w:rPr>
      </w:pPr>
    </w:p>
    <w:p w:rsidR="003C7457" w:rsidRPr="00861AA6" w:rsidRDefault="003C7457" w:rsidP="003C7457">
      <w:pPr>
        <w:pStyle w:val="ListBullet"/>
        <w:numPr>
          <w:ilvl w:val="0"/>
          <w:numId w:val="0"/>
        </w:numPr>
        <w:ind w:left="432" w:hanging="535"/>
        <w:rPr>
          <w:sz w:val="22"/>
          <w:szCs w:val="22"/>
        </w:rPr>
      </w:pPr>
      <w:r w:rsidRPr="00861AA6">
        <w:rPr>
          <w:sz w:val="22"/>
          <w:szCs w:val="22"/>
        </w:rPr>
        <w:t xml:space="preserve">I agree, on terms to be set out in the </w:t>
      </w:r>
      <w:r w:rsidR="00941DA1">
        <w:rPr>
          <w:sz w:val="22"/>
          <w:szCs w:val="22"/>
        </w:rPr>
        <w:t>contract</w:t>
      </w:r>
      <w:r w:rsidR="00773BB9">
        <w:rPr>
          <w:sz w:val="22"/>
          <w:szCs w:val="22"/>
        </w:rPr>
        <w:t xml:space="preserve"> (*)</w:t>
      </w:r>
      <w:r w:rsidRPr="00861AA6">
        <w:rPr>
          <w:sz w:val="22"/>
          <w:szCs w:val="22"/>
        </w:rPr>
        <w:t>:</w:t>
      </w:r>
    </w:p>
    <w:p w:rsidR="003C7457" w:rsidRPr="00861AA6" w:rsidRDefault="003C7457" w:rsidP="002F6645">
      <w:pPr>
        <w:pStyle w:val="ListBullet"/>
        <w:ind w:hanging="540"/>
        <w:rPr>
          <w:sz w:val="22"/>
          <w:szCs w:val="22"/>
        </w:rPr>
      </w:pPr>
      <w:r w:rsidRPr="00861AA6">
        <w:rPr>
          <w:sz w:val="22"/>
          <w:szCs w:val="22"/>
        </w:rPr>
        <w:t>that</w:t>
      </w:r>
      <w:r w:rsidR="00CD3974">
        <w:rPr>
          <w:sz w:val="22"/>
          <w:szCs w:val="22"/>
        </w:rPr>
        <w:t xml:space="preserve"> the European Union acquires ownership of the results</w:t>
      </w:r>
      <w:r w:rsidR="00641EDF">
        <w:rPr>
          <w:sz w:val="22"/>
          <w:szCs w:val="22"/>
        </w:rPr>
        <w:t xml:space="preserve"> </w:t>
      </w:r>
      <w:r w:rsidR="00245FA5">
        <w:rPr>
          <w:sz w:val="22"/>
          <w:szCs w:val="22"/>
        </w:rPr>
        <w:t>and that a</w:t>
      </w:r>
      <w:r w:rsidRPr="00861AA6">
        <w:rPr>
          <w:sz w:val="22"/>
          <w:szCs w:val="22"/>
        </w:rPr>
        <w:t xml:space="preserve">ll economic rights related to the exploitation of the aforementioned </w:t>
      </w:r>
      <w:r w:rsidR="00641EDF">
        <w:rPr>
          <w:sz w:val="22"/>
          <w:szCs w:val="22"/>
        </w:rPr>
        <w:t>p</w:t>
      </w:r>
      <w:r w:rsidRPr="00861AA6">
        <w:rPr>
          <w:sz w:val="22"/>
          <w:szCs w:val="22"/>
        </w:rPr>
        <w:t xml:space="preserve">aper will be ceded to the European Commission, which may use, publish, assign or transfer them as it sees fit, without geographical or other limitation; </w:t>
      </w:r>
    </w:p>
    <w:p w:rsidR="003C7457" w:rsidRPr="00861AA6" w:rsidRDefault="003C7457" w:rsidP="003C7457">
      <w:pPr>
        <w:pStyle w:val="ListBullet"/>
        <w:ind w:hanging="540"/>
        <w:rPr>
          <w:sz w:val="22"/>
          <w:szCs w:val="22"/>
        </w:rPr>
      </w:pPr>
      <w:proofErr w:type="gramStart"/>
      <w:r w:rsidRPr="00861AA6">
        <w:rPr>
          <w:snapToGrid w:val="0"/>
          <w:sz w:val="22"/>
          <w:szCs w:val="22"/>
        </w:rPr>
        <w:t>to</w:t>
      </w:r>
      <w:proofErr w:type="gramEnd"/>
      <w:r w:rsidRPr="00861AA6">
        <w:rPr>
          <w:snapToGrid w:val="0"/>
          <w:sz w:val="22"/>
          <w:szCs w:val="22"/>
        </w:rPr>
        <w:t xml:space="preserve"> observe the different terms and conditions laid down in the non-exclusive license granted by the Commission to the authors under </w:t>
      </w:r>
      <w:r w:rsidR="00941DA1">
        <w:rPr>
          <w:snapToGrid w:val="0"/>
          <w:sz w:val="22"/>
          <w:szCs w:val="22"/>
        </w:rPr>
        <w:t>contract</w:t>
      </w:r>
      <w:r w:rsidR="006D333C">
        <w:rPr>
          <w:snapToGrid w:val="0"/>
          <w:sz w:val="22"/>
          <w:szCs w:val="22"/>
        </w:rPr>
        <w:t xml:space="preserve"> </w:t>
      </w:r>
      <w:r w:rsidR="006D333C" w:rsidRPr="00FF65CD">
        <w:rPr>
          <w:snapToGrid w:val="0"/>
          <w:sz w:val="22"/>
          <w:szCs w:val="22"/>
        </w:rPr>
        <w:t>order</w:t>
      </w:r>
      <w:r w:rsidR="00FF65CD" w:rsidRPr="00FF65CD">
        <w:rPr>
          <w:snapToGrid w:val="0"/>
          <w:sz w:val="22"/>
          <w:szCs w:val="22"/>
        </w:rPr>
        <w:t xml:space="preserve"> </w:t>
      </w:r>
      <w:r w:rsidR="00FF65CD">
        <w:rPr>
          <w:snapToGrid w:val="0"/>
          <w:sz w:val="22"/>
          <w:szCs w:val="22"/>
        </w:rPr>
        <w:t xml:space="preserve">and </w:t>
      </w:r>
      <w:r w:rsidR="00FF65CD" w:rsidRPr="00FF65CD">
        <w:rPr>
          <w:snapToGrid w:val="0"/>
          <w:sz w:val="22"/>
          <w:szCs w:val="22"/>
        </w:rPr>
        <w:t xml:space="preserve">which will take effect </w:t>
      </w:r>
      <w:r w:rsidR="00054227">
        <w:rPr>
          <w:snapToGrid w:val="0"/>
          <w:sz w:val="22"/>
          <w:szCs w:val="22"/>
        </w:rPr>
        <w:t>6</w:t>
      </w:r>
      <w:r w:rsidR="00A53292" w:rsidRPr="00FF65CD">
        <w:rPr>
          <w:snapToGrid w:val="0"/>
          <w:sz w:val="22"/>
          <w:szCs w:val="22"/>
        </w:rPr>
        <w:t xml:space="preserve"> </w:t>
      </w:r>
      <w:r w:rsidR="00FF65CD" w:rsidRPr="00FF65CD">
        <w:rPr>
          <w:snapToGrid w:val="0"/>
          <w:sz w:val="22"/>
          <w:szCs w:val="22"/>
        </w:rPr>
        <w:t>months after the approval of the final paper</w:t>
      </w:r>
      <w:r w:rsidRPr="00FF65CD">
        <w:rPr>
          <w:snapToGrid w:val="0"/>
          <w:sz w:val="22"/>
          <w:szCs w:val="22"/>
        </w:rPr>
        <w:t>.</w:t>
      </w:r>
      <w:r w:rsidRPr="00861AA6">
        <w:rPr>
          <w:snapToGrid w:val="0"/>
          <w:sz w:val="22"/>
          <w:szCs w:val="22"/>
        </w:rPr>
        <w:t xml:space="preserve"> In particular, I agree to not request or accept any form of remuneration in connection with the exploitation of the license</w:t>
      </w:r>
      <w:r w:rsidRPr="00861AA6">
        <w:rPr>
          <w:sz w:val="22"/>
          <w:szCs w:val="22"/>
        </w:rPr>
        <w:t>. Any publication under the license shall furthermore be subject to:</w:t>
      </w:r>
    </w:p>
    <w:p w:rsidR="003C7457" w:rsidRPr="00861AA6" w:rsidRDefault="003C7457" w:rsidP="003C7457">
      <w:pPr>
        <w:pStyle w:val="ListBullet"/>
        <w:numPr>
          <w:ilvl w:val="1"/>
          <w:numId w:val="2"/>
        </w:numPr>
        <w:tabs>
          <w:tab w:val="clear" w:pos="1440"/>
          <w:tab w:val="num" w:pos="1512"/>
        </w:tabs>
        <w:spacing w:after="0"/>
        <w:ind w:left="1509" w:hanging="539"/>
        <w:rPr>
          <w:sz w:val="22"/>
          <w:szCs w:val="22"/>
        </w:rPr>
      </w:pPr>
      <w:r w:rsidRPr="00861AA6">
        <w:rPr>
          <w:sz w:val="22"/>
          <w:szCs w:val="22"/>
        </w:rPr>
        <w:t>the</w:t>
      </w:r>
      <w:r w:rsidR="00245FA5">
        <w:rPr>
          <w:sz w:val="22"/>
          <w:szCs w:val="22"/>
        </w:rPr>
        <w:t xml:space="preserve"> acknowledgement of the </w:t>
      </w:r>
      <w:r w:rsidRPr="00861AA6">
        <w:rPr>
          <w:sz w:val="22"/>
          <w:szCs w:val="22"/>
        </w:rPr>
        <w:t xml:space="preserve"> </w:t>
      </w:r>
      <w:r w:rsidR="00DD2D79">
        <w:rPr>
          <w:sz w:val="22"/>
          <w:szCs w:val="22"/>
        </w:rPr>
        <w:t>European Union's</w:t>
      </w:r>
      <w:r w:rsidR="00DD2D79" w:rsidRPr="00861AA6">
        <w:rPr>
          <w:sz w:val="22"/>
          <w:szCs w:val="22"/>
        </w:rPr>
        <w:t xml:space="preserve"> </w:t>
      </w:r>
      <w:r w:rsidR="00245FA5">
        <w:rPr>
          <w:sz w:val="22"/>
          <w:szCs w:val="22"/>
        </w:rPr>
        <w:t>ownership of the results</w:t>
      </w:r>
      <w:r w:rsidR="00245FA5" w:rsidRPr="00861AA6">
        <w:rPr>
          <w:sz w:val="22"/>
          <w:szCs w:val="22"/>
        </w:rPr>
        <w:t xml:space="preserve"> </w:t>
      </w:r>
      <w:r w:rsidRPr="00861AA6">
        <w:rPr>
          <w:sz w:val="22"/>
          <w:szCs w:val="22"/>
        </w:rPr>
        <w:t xml:space="preserve">being explicitly acknowledged and reference being made to the </w:t>
      </w:r>
      <w:r w:rsidR="00245FA5">
        <w:rPr>
          <w:sz w:val="22"/>
          <w:szCs w:val="22"/>
        </w:rPr>
        <w:t>related contract</w:t>
      </w:r>
      <w:r w:rsidRPr="00861AA6">
        <w:rPr>
          <w:sz w:val="22"/>
          <w:szCs w:val="22"/>
        </w:rPr>
        <w:t xml:space="preserve"> </w:t>
      </w:r>
    </w:p>
    <w:p w:rsidR="003C7457" w:rsidRPr="00861AA6" w:rsidRDefault="003C7457" w:rsidP="003C7457">
      <w:pPr>
        <w:pStyle w:val="ListBullet"/>
        <w:numPr>
          <w:ilvl w:val="1"/>
          <w:numId w:val="2"/>
        </w:numPr>
        <w:tabs>
          <w:tab w:val="clear" w:pos="1440"/>
          <w:tab w:val="num" w:pos="1512"/>
        </w:tabs>
        <w:spacing w:after="0"/>
        <w:ind w:left="1509" w:hanging="539"/>
        <w:rPr>
          <w:sz w:val="22"/>
          <w:szCs w:val="22"/>
        </w:rPr>
      </w:pPr>
      <w:r w:rsidRPr="00861AA6">
        <w:rPr>
          <w:sz w:val="22"/>
          <w:szCs w:val="22"/>
        </w:rPr>
        <w:t xml:space="preserve">the publication specifically indicating that the views presented do not necessarily represent those of the European </w:t>
      </w:r>
      <w:r w:rsidR="00245FA5">
        <w:rPr>
          <w:sz w:val="22"/>
          <w:szCs w:val="22"/>
        </w:rPr>
        <w:t>Union</w:t>
      </w:r>
      <w:r w:rsidRPr="00861AA6">
        <w:rPr>
          <w:sz w:val="22"/>
          <w:szCs w:val="22"/>
        </w:rPr>
        <w:t>;</w:t>
      </w:r>
    </w:p>
    <w:p w:rsidR="003C7457" w:rsidRPr="00861AA6" w:rsidRDefault="003C7457" w:rsidP="003C7457">
      <w:pPr>
        <w:pStyle w:val="ListBullet"/>
        <w:numPr>
          <w:ilvl w:val="1"/>
          <w:numId w:val="2"/>
        </w:numPr>
        <w:tabs>
          <w:tab w:val="clear" w:pos="1440"/>
          <w:tab w:val="num" w:pos="1512"/>
        </w:tabs>
        <w:spacing w:after="0"/>
        <w:ind w:left="1509" w:hanging="539"/>
        <w:rPr>
          <w:sz w:val="22"/>
          <w:szCs w:val="22"/>
        </w:rPr>
      </w:pPr>
      <w:proofErr w:type="gramStart"/>
      <w:r w:rsidRPr="00861AA6">
        <w:rPr>
          <w:sz w:val="22"/>
          <w:szCs w:val="22"/>
        </w:rPr>
        <w:t>three</w:t>
      </w:r>
      <w:proofErr w:type="gramEnd"/>
      <w:r w:rsidRPr="00861AA6">
        <w:rPr>
          <w:sz w:val="22"/>
          <w:szCs w:val="22"/>
        </w:rPr>
        <w:t xml:space="preserve"> copies of any further publications being sent to the </w:t>
      </w:r>
      <w:r w:rsidR="00245FA5">
        <w:rPr>
          <w:sz w:val="22"/>
          <w:szCs w:val="22"/>
        </w:rPr>
        <w:t>contracting authority</w:t>
      </w:r>
      <w:r w:rsidRPr="00861AA6">
        <w:rPr>
          <w:sz w:val="22"/>
          <w:szCs w:val="22"/>
        </w:rPr>
        <w:t>.</w:t>
      </w:r>
    </w:p>
    <w:p w:rsidR="003C7457" w:rsidRPr="00861AA6" w:rsidRDefault="003C7457" w:rsidP="003C7457">
      <w:pPr>
        <w:pStyle w:val="ListBullet"/>
        <w:numPr>
          <w:ilvl w:val="0"/>
          <w:numId w:val="0"/>
        </w:numPr>
        <w:ind w:left="972"/>
        <w:rPr>
          <w:sz w:val="22"/>
          <w:szCs w:val="22"/>
        </w:rPr>
      </w:pPr>
    </w:p>
    <w:p w:rsidR="00B66163" w:rsidRPr="00861AA6" w:rsidRDefault="003C7457" w:rsidP="00941DA1">
      <w:pPr>
        <w:pStyle w:val="ListBullet"/>
        <w:ind w:hanging="540"/>
        <w:rPr>
          <w:sz w:val="22"/>
          <w:szCs w:val="22"/>
        </w:rPr>
      </w:pPr>
      <w:proofErr w:type="gramStart"/>
      <w:r w:rsidRPr="00861AA6">
        <w:rPr>
          <w:sz w:val="22"/>
          <w:szCs w:val="22"/>
        </w:rPr>
        <w:t>that</w:t>
      </w:r>
      <w:proofErr w:type="gramEnd"/>
      <w:r w:rsidRPr="00861AA6">
        <w:rPr>
          <w:sz w:val="22"/>
          <w:szCs w:val="22"/>
        </w:rPr>
        <w:t xml:space="preserve"> the fee for the services rendered under the </w:t>
      </w:r>
      <w:r w:rsidR="00941DA1">
        <w:rPr>
          <w:sz w:val="22"/>
          <w:szCs w:val="22"/>
        </w:rPr>
        <w:t>contract</w:t>
      </w:r>
      <w:r w:rsidRPr="00861AA6">
        <w:rPr>
          <w:sz w:val="22"/>
          <w:szCs w:val="22"/>
        </w:rPr>
        <w:t xml:space="preserve"> will be paid into the account of</w:t>
      </w:r>
      <w:r w:rsidR="001E3DC6">
        <w:rPr>
          <w:sz w:val="22"/>
          <w:szCs w:val="22"/>
        </w:rPr>
        <w:t xml:space="preserve"> the</w:t>
      </w:r>
      <w:r w:rsidRPr="00861AA6">
        <w:rPr>
          <w:sz w:val="22"/>
          <w:szCs w:val="22"/>
        </w:rPr>
        <w:t xml:space="preserve"> </w:t>
      </w:r>
      <w:r w:rsidR="001E3DC6">
        <w:rPr>
          <w:sz w:val="22"/>
          <w:szCs w:val="22"/>
        </w:rPr>
        <w:t>aforementioned</w:t>
      </w:r>
      <w:r w:rsidR="001E3DC6" w:rsidRPr="00861AA6">
        <w:rPr>
          <w:sz w:val="22"/>
          <w:szCs w:val="22"/>
        </w:rPr>
        <w:t xml:space="preserve"> </w:t>
      </w:r>
      <w:r w:rsidRPr="00861AA6">
        <w:rPr>
          <w:sz w:val="22"/>
          <w:szCs w:val="22"/>
        </w:rPr>
        <w:t>representing author.</w:t>
      </w:r>
    </w:p>
    <w:p w:rsidR="003F769D" w:rsidRDefault="003F769D" w:rsidP="003F769D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</w:p>
    <w:p w:rsidR="005A0F65" w:rsidRPr="00861AA6" w:rsidRDefault="005A0F65" w:rsidP="00307F22">
      <w:pPr>
        <w:pStyle w:val="ListBullet"/>
        <w:numPr>
          <w:ilvl w:val="0"/>
          <w:numId w:val="0"/>
        </w:numPr>
        <w:spacing w:after="0"/>
        <w:jc w:val="center"/>
        <w:rPr>
          <w:sz w:val="22"/>
          <w:szCs w:val="22"/>
        </w:rPr>
      </w:pPr>
    </w:p>
    <w:p w:rsidR="003F769D" w:rsidRPr="00861AA6" w:rsidRDefault="003F769D" w:rsidP="00EE2E7C">
      <w:pPr>
        <w:pStyle w:val="Footer"/>
        <w:tabs>
          <w:tab w:val="clear" w:pos="4153"/>
          <w:tab w:val="center" w:pos="6237"/>
        </w:tabs>
        <w:rPr>
          <w:sz w:val="22"/>
          <w:szCs w:val="22"/>
        </w:rPr>
      </w:pPr>
      <w:r w:rsidRPr="00861AA6">
        <w:rPr>
          <w:sz w:val="22"/>
          <w:szCs w:val="22"/>
        </w:rPr>
        <w:t>……………………</w:t>
      </w:r>
      <w:r w:rsidR="001E3DC6">
        <w:rPr>
          <w:sz w:val="22"/>
          <w:szCs w:val="22"/>
        </w:rPr>
        <w:t>…………..</w:t>
      </w:r>
      <w:r w:rsidRPr="00861AA6">
        <w:rPr>
          <w:sz w:val="22"/>
          <w:szCs w:val="22"/>
        </w:rPr>
        <w:t>………</w:t>
      </w:r>
      <w:r w:rsidR="001E3DC6">
        <w:rPr>
          <w:sz w:val="22"/>
          <w:szCs w:val="22"/>
        </w:rPr>
        <w:tab/>
      </w:r>
    </w:p>
    <w:p w:rsidR="003F769D" w:rsidRDefault="003F769D" w:rsidP="003F769D">
      <w:pPr>
        <w:pStyle w:val="Footer"/>
        <w:rPr>
          <w:sz w:val="22"/>
          <w:szCs w:val="22"/>
        </w:rPr>
      </w:pPr>
      <w:r w:rsidRPr="00861AA6">
        <w:rPr>
          <w:sz w:val="22"/>
          <w:szCs w:val="22"/>
        </w:rPr>
        <w:t>(</w:t>
      </w:r>
      <w:r w:rsidR="001E3DC6">
        <w:rPr>
          <w:sz w:val="22"/>
          <w:szCs w:val="22"/>
        </w:rPr>
        <w:t>Name + d</w:t>
      </w:r>
      <w:r w:rsidRPr="00861AA6">
        <w:rPr>
          <w:sz w:val="22"/>
          <w:szCs w:val="22"/>
        </w:rPr>
        <w:t>ate + signature)</w:t>
      </w:r>
    </w:p>
    <w:p w:rsidR="001E3DC6" w:rsidRDefault="001E3DC6" w:rsidP="003F769D">
      <w:pPr>
        <w:pStyle w:val="Footer"/>
        <w:rPr>
          <w:sz w:val="22"/>
          <w:szCs w:val="22"/>
        </w:rPr>
      </w:pPr>
    </w:p>
    <w:p w:rsidR="006F33D1" w:rsidRDefault="003F769D" w:rsidP="0055488B">
      <w:pPr>
        <w:pStyle w:val="Footer"/>
      </w:pPr>
      <w:r w:rsidRPr="003F769D">
        <w:t xml:space="preserve">(*) </w:t>
      </w:r>
      <w:r w:rsidR="000E086F">
        <w:t>A</w:t>
      </w:r>
      <w:r w:rsidRPr="003F769D">
        <w:t xml:space="preserve"> model of the </w:t>
      </w:r>
      <w:r w:rsidR="00941DA1">
        <w:t>contract</w:t>
      </w:r>
      <w:r w:rsidRPr="003F769D">
        <w:t xml:space="preserve"> </w:t>
      </w:r>
      <w:r w:rsidR="00CD7D64">
        <w:t>i</w:t>
      </w:r>
      <w:r w:rsidR="000E086F">
        <w:t xml:space="preserve">s attached to the call for </w:t>
      </w:r>
      <w:proofErr w:type="gramStart"/>
      <w:r w:rsidR="00941DA1">
        <w:t>tenders</w:t>
      </w:r>
      <w:proofErr w:type="gramEnd"/>
      <w:r w:rsidR="001A03E4">
        <w:t xml:space="preserve"> ref. </w:t>
      </w:r>
      <w:r w:rsidR="00307F22">
        <w:t>2018</w:t>
      </w:r>
      <w:r w:rsidR="001A03E4">
        <w:t xml:space="preserve"> ECFIN </w:t>
      </w:r>
      <w:r w:rsidR="00307F22">
        <w:t>005</w:t>
      </w:r>
      <w:r w:rsidR="001A03E4">
        <w:t>/B</w:t>
      </w:r>
      <w:r w:rsidR="000E086F">
        <w:t>.</w:t>
      </w:r>
    </w:p>
    <w:sectPr w:rsidR="006F33D1" w:rsidSect="00EE2E7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B8" w:rsidRDefault="00781DB8">
      <w:r>
        <w:separator/>
      </w:r>
    </w:p>
  </w:endnote>
  <w:endnote w:type="continuationSeparator" w:id="0">
    <w:p w:rsidR="00781DB8" w:rsidRDefault="007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B8" w:rsidRDefault="00781DB8">
      <w:r>
        <w:separator/>
      </w:r>
    </w:p>
  </w:footnote>
  <w:footnote w:type="continuationSeparator" w:id="0">
    <w:p w:rsidR="00781DB8" w:rsidRDefault="00781DB8">
      <w:r>
        <w:continuationSeparator/>
      </w:r>
    </w:p>
  </w:footnote>
  <w:footnote w:id="1">
    <w:p w:rsidR="00F748A5" w:rsidRPr="00CA1921" w:rsidRDefault="00F748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1921">
        <w:t>One proxy form</w:t>
      </w:r>
      <w:r>
        <w:t xml:space="preserve"> </w:t>
      </w:r>
      <w:r w:rsidRPr="00CA1921">
        <w:t xml:space="preserve">for </w:t>
      </w:r>
      <w:r w:rsidRPr="00941DA1">
        <w:rPr>
          <w:u w:val="single"/>
        </w:rPr>
        <w:t>each co-author</w:t>
      </w:r>
      <w:r w:rsidRPr="00CA1921">
        <w:t xml:space="preserve"> to be </w:t>
      </w:r>
      <w:proofErr w:type="gramStart"/>
      <w:r w:rsidRPr="00CA1921">
        <w:t>completed</w:t>
      </w:r>
      <w:r>
        <w:t>,</w:t>
      </w:r>
      <w:proofErr w:type="gramEnd"/>
      <w:r>
        <w:t xml:space="preserve"> signed</w:t>
      </w:r>
      <w:r w:rsidRPr="00CA1921">
        <w:t xml:space="preserve"> and annexed to </w:t>
      </w:r>
      <w:r>
        <w:t xml:space="preserve">the </w:t>
      </w:r>
      <w:r w:rsidR="00307F22">
        <w:t>contract.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517"/>
    <w:multiLevelType w:val="hybridMultilevel"/>
    <w:tmpl w:val="8DD828D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3298A"/>
    <w:multiLevelType w:val="hybridMultilevel"/>
    <w:tmpl w:val="9146C172"/>
    <w:lvl w:ilvl="0" w:tplc="08090017">
      <w:start w:val="1"/>
      <w:numFmt w:val="lowerLetter"/>
      <w:lvlText w:val="%1)"/>
      <w:lvlJc w:val="left"/>
      <w:pPr>
        <w:tabs>
          <w:tab w:val="num" w:pos="1742"/>
        </w:tabs>
        <w:ind w:left="174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462"/>
        </w:tabs>
        <w:ind w:left="246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82"/>
        </w:tabs>
        <w:ind w:left="318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02"/>
        </w:tabs>
        <w:ind w:left="390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22"/>
        </w:tabs>
        <w:ind w:left="462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42"/>
        </w:tabs>
        <w:ind w:left="534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62"/>
        </w:tabs>
        <w:ind w:left="606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82"/>
        </w:tabs>
        <w:ind w:left="678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02"/>
        </w:tabs>
        <w:ind w:left="7502" w:hanging="180"/>
      </w:pPr>
    </w:lvl>
  </w:abstractNum>
  <w:abstractNum w:abstractNumId="2">
    <w:nsid w:val="54BD0BEC"/>
    <w:multiLevelType w:val="singleLevel"/>
    <w:tmpl w:val="9876645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</w:abstractNum>
  <w:abstractNum w:abstractNumId="3">
    <w:nsid w:val="5EA81D00"/>
    <w:multiLevelType w:val="hybridMultilevel"/>
    <w:tmpl w:val="282432B4"/>
    <w:lvl w:ilvl="0" w:tplc="936AF338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769D"/>
    <w:rsid w:val="000005EE"/>
    <w:rsid w:val="00004938"/>
    <w:rsid w:val="00007B43"/>
    <w:rsid w:val="00013EAD"/>
    <w:rsid w:val="000144A5"/>
    <w:rsid w:val="00015C45"/>
    <w:rsid w:val="0001743A"/>
    <w:rsid w:val="00022982"/>
    <w:rsid w:val="00022ECD"/>
    <w:rsid w:val="00022F75"/>
    <w:rsid w:val="0002449C"/>
    <w:rsid w:val="0002677E"/>
    <w:rsid w:val="00026C23"/>
    <w:rsid w:val="0002709D"/>
    <w:rsid w:val="000306B0"/>
    <w:rsid w:val="000336DB"/>
    <w:rsid w:val="00033FBA"/>
    <w:rsid w:val="0003463A"/>
    <w:rsid w:val="00037E62"/>
    <w:rsid w:val="00041150"/>
    <w:rsid w:val="000413C5"/>
    <w:rsid w:val="00041BDB"/>
    <w:rsid w:val="000459C4"/>
    <w:rsid w:val="00045BB9"/>
    <w:rsid w:val="00046872"/>
    <w:rsid w:val="00047151"/>
    <w:rsid w:val="00047255"/>
    <w:rsid w:val="000521F8"/>
    <w:rsid w:val="00054227"/>
    <w:rsid w:val="00054658"/>
    <w:rsid w:val="00054B6D"/>
    <w:rsid w:val="00055F4B"/>
    <w:rsid w:val="00056833"/>
    <w:rsid w:val="00056986"/>
    <w:rsid w:val="0005750D"/>
    <w:rsid w:val="0006185E"/>
    <w:rsid w:val="0006360A"/>
    <w:rsid w:val="00063DB6"/>
    <w:rsid w:val="00064A51"/>
    <w:rsid w:val="0007060B"/>
    <w:rsid w:val="00071043"/>
    <w:rsid w:val="000710AF"/>
    <w:rsid w:val="0007435C"/>
    <w:rsid w:val="00074D45"/>
    <w:rsid w:val="0007703A"/>
    <w:rsid w:val="00077725"/>
    <w:rsid w:val="00081A91"/>
    <w:rsid w:val="000835A4"/>
    <w:rsid w:val="00085411"/>
    <w:rsid w:val="00087870"/>
    <w:rsid w:val="00087FB1"/>
    <w:rsid w:val="00091A87"/>
    <w:rsid w:val="00091D41"/>
    <w:rsid w:val="00092A15"/>
    <w:rsid w:val="00093D74"/>
    <w:rsid w:val="00094478"/>
    <w:rsid w:val="00095770"/>
    <w:rsid w:val="00097CC2"/>
    <w:rsid w:val="000A0315"/>
    <w:rsid w:val="000A15C2"/>
    <w:rsid w:val="000A2397"/>
    <w:rsid w:val="000A2F54"/>
    <w:rsid w:val="000A3321"/>
    <w:rsid w:val="000A3FF9"/>
    <w:rsid w:val="000A51C4"/>
    <w:rsid w:val="000A544E"/>
    <w:rsid w:val="000B09B5"/>
    <w:rsid w:val="000B151C"/>
    <w:rsid w:val="000B16D9"/>
    <w:rsid w:val="000B2025"/>
    <w:rsid w:val="000B284C"/>
    <w:rsid w:val="000B32F6"/>
    <w:rsid w:val="000B4883"/>
    <w:rsid w:val="000B5338"/>
    <w:rsid w:val="000B57F7"/>
    <w:rsid w:val="000B5839"/>
    <w:rsid w:val="000B616F"/>
    <w:rsid w:val="000C0FD5"/>
    <w:rsid w:val="000C1364"/>
    <w:rsid w:val="000C1A07"/>
    <w:rsid w:val="000C2D2F"/>
    <w:rsid w:val="000C4FA1"/>
    <w:rsid w:val="000C67FC"/>
    <w:rsid w:val="000C6F42"/>
    <w:rsid w:val="000D3FFB"/>
    <w:rsid w:val="000D4EB0"/>
    <w:rsid w:val="000D635A"/>
    <w:rsid w:val="000E0799"/>
    <w:rsid w:val="000E086F"/>
    <w:rsid w:val="000E1795"/>
    <w:rsid w:val="000E1F8F"/>
    <w:rsid w:val="000E3643"/>
    <w:rsid w:val="000E59F5"/>
    <w:rsid w:val="000F0772"/>
    <w:rsid w:val="000F0D99"/>
    <w:rsid w:val="000F0F4B"/>
    <w:rsid w:val="000F139A"/>
    <w:rsid w:val="000F1999"/>
    <w:rsid w:val="000F2545"/>
    <w:rsid w:val="000F5213"/>
    <w:rsid w:val="00100543"/>
    <w:rsid w:val="00102113"/>
    <w:rsid w:val="00102A35"/>
    <w:rsid w:val="001035EE"/>
    <w:rsid w:val="0011009A"/>
    <w:rsid w:val="001117BA"/>
    <w:rsid w:val="00115993"/>
    <w:rsid w:val="00116015"/>
    <w:rsid w:val="001216E4"/>
    <w:rsid w:val="00123412"/>
    <w:rsid w:val="00124251"/>
    <w:rsid w:val="001255F4"/>
    <w:rsid w:val="00127B84"/>
    <w:rsid w:val="001311A6"/>
    <w:rsid w:val="00131EC1"/>
    <w:rsid w:val="0013231A"/>
    <w:rsid w:val="0013508F"/>
    <w:rsid w:val="00136F01"/>
    <w:rsid w:val="0013708F"/>
    <w:rsid w:val="00137AA4"/>
    <w:rsid w:val="00137AB6"/>
    <w:rsid w:val="001412F1"/>
    <w:rsid w:val="00141667"/>
    <w:rsid w:val="00141A5D"/>
    <w:rsid w:val="00144EDE"/>
    <w:rsid w:val="00146CC9"/>
    <w:rsid w:val="001470D7"/>
    <w:rsid w:val="00155EAE"/>
    <w:rsid w:val="00155F95"/>
    <w:rsid w:val="001561E5"/>
    <w:rsid w:val="00157AF5"/>
    <w:rsid w:val="0016085B"/>
    <w:rsid w:val="00160E7B"/>
    <w:rsid w:val="00164066"/>
    <w:rsid w:val="001669AD"/>
    <w:rsid w:val="00167140"/>
    <w:rsid w:val="001720CC"/>
    <w:rsid w:val="001740BA"/>
    <w:rsid w:val="00176029"/>
    <w:rsid w:val="00181412"/>
    <w:rsid w:val="00183008"/>
    <w:rsid w:val="001843BC"/>
    <w:rsid w:val="0018737F"/>
    <w:rsid w:val="00192781"/>
    <w:rsid w:val="001929B7"/>
    <w:rsid w:val="0019693C"/>
    <w:rsid w:val="00197318"/>
    <w:rsid w:val="001A03E4"/>
    <w:rsid w:val="001B2CC3"/>
    <w:rsid w:val="001B3FFA"/>
    <w:rsid w:val="001B66E3"/>
    <w:rsid w:val="001B7030"/>
    <w:rsid w:val="001B7E89"/>
    <w:rsid w:val="001C07E8"/>
    <w:rsid w:val="001C1F52"/>
    <w:rsid w:val="001C1F79"/>
    <w:rsid w:val="001C2D87"/>
    <w:rsid w:val="001C32A4"/>
    <w:rsid w:val="001C34C3"/>
    <w:rsid w:val="001C4EF6"/>
    <w:rsid w:val="001C50D0"/>
    <w:rsid w:val="001C53E3"/>
    <w:rsid w:val="001C565F"/>
    <w:rsid w:val="001C6BA8"/>
    <w:rsid w:val="001D0E87"/>
    <w:rsid w:val="001D1198"/>
    <w:rsid w:val="001D322D"/>
    <w:rsid w:val="001D6ACA"/>
    <w:rsid w:val="001E1220"/>
    <w:rsid w:val="001E142A"/>
    <w:rsid w:val="001E2C43"/>
    <w:rsid w:val="001E3DC6"/>
    <w:rsid w:val="001E440B"/>
    <w:rsid w:val="001F122E"/>
    <w:rsid w:val="001F2007"/>
    <w:rsid w:val="001F3603"/>
    <w:rsid w:val="001F3B3C"/>
    <w:rsid w:val="001F7BAA"/>
    <w:rsid w:val="00201B41"/>
    <w:rsid w:val="002022BE"/>
    <w:rsid w:val="00202565"/>
    <w:rsid w:val="00203446"/>
    <w:rsid w:val="00212B42"/>
    <w:rsid w:val="00212FDC"/>
    <w:rsid w:val="002137D6"/>
    <w:rsid w:val="00213BC4"/>
    <w:rsid w:val="00213DDB"/>
    <w:rsid w:val="0021785C"/>
    <w:rsid w:val="002222BA"/>
    <w:rsid w:val="002230BF"/>
    <w:rsid w:val="002234CF"/>
    <w:rsid w:val="002301B6"/>
    <w:rsid w:val="0023053A"/>
    <w:rsid w:val="00232850"/>
    <w:rsid w:val="00234451"/>
    <w:rsid w:val="002351EC"/>
    <w:rsid w:val="00237C0A"/>
    <w:rsid w:val="00240449"/>
    <w:rsid w:val="002407B8"/>
    <w:rsid w:val="00244B36"/>
    <w:rsid w:val="00244BDD"/>
    <w:rsid w:val="00245FA5"/>
    <w:rsid w:val="00246A57"/>
    <w:rsid w:val="0024793F"/>
    <w:rsid w:val="002513AF"/>
    <w:rsid w:val="0025169D"/>
    <w:rsid w:val="00251CD4"/>
    <w:rsid w:val="002529F5"/>
    <w:rsid w:val="00252A82"/>
    <w:rsid w:val="00252B8E"/>
    <w:rsid w:val="00253EC2"/>
    <w:rsid w:val="002548B4"/>
    <w:rsid w:val="00255CD8"/>
    <w:rsid w:val="00255DE8"/>
    <w:rsid w:val="0025630A"/>
    <w:rsid w:val="0026120D"/>
    <w:rsid w:val="002629B0"/>
    <w:rsid w:val="00262ADB"/>
    <w:rsid w:val="00264A22"/>
    <w:rsid w:val="00273D3A"/>
    <w:rsid w:val="00274167"/>
    <w:rsid w:val="002823C1"/>
    <w:rsid w:val="00285F9A"/>
    <w:rsid w:val="00285FA6"/>
    <w:rsid w:val="002868FB"/>
    <w:rsid w:val="00292E33"/>
    <w:rsid w:val="002941D8"/>
    <w:rsid w:val="002955D2"/>
    <w:rsid w:val="00296AAB"/>
    <w:rsid w:val="00297B99"/>
    <w:rsid w:val="002A4808"/>
    <w:rsid w:val="002A521B"/>
    <w:rsid w:val="002A6960"/>
    <w:rsid w:val="002B1930"/>
    <w:rsid w:val="002B1B6A"/>
    <w:rsid w:val="002B20BB"/>
    <w:rsid w:val="002B2D8B"/>
    <w:rsid w:val="002B4492"/>
    <w:rsid w:val="002B4997"/>
    <w:rsid w:val="002B5E13"/>
    <w:rsid w:val="002C0C0F"/>
    <w:rsid w:val="002C2A5E"/>
    <w:rsid w:val="002C44D0"/>
    <w:rsid w:val="002C4DB5"/>
    <w:rsid w:val="002D092D"/>
    <w:rsid w:val="002D1187"/>
    <w:rsid w:val="002D1720"/>
    <w:rsid w:val="002D20A8"/>
    <w:rsid w:val="002D22CC"/>
    <w:rsid w:val="002D3725"/>
    <w:rsid w:val="002D6634"/>
    <w:rsid w:val="002D66A9"/>
    <w:rsid w:val="002E2CCC"/>
    <w:rsid w:val="002E5676"/>
    <w:rsid w:val="002E7550"/>
    <w:rsid w:val="002E7707"/>
    <w:rsid w:val="002E7D07"/>
    <w:rsid w:val="002F1C2C"/>
    <w:rsid w:val="002F3A01"/>
    <w:rsid w:val="002F4330"/>
    <w:rsid w:val="002F5632"/>
    <w:rsid w:val="002F6645"/>
    <w:rsid w:val="002F7BF8"/>
    <w:rsid w:val="003007CA"/>
    <w:rsid w:val="00301919"/>
    <w:rsid w:val="00302342"/>
    <w:rsid w:val="00303F07"/>
    <w:rsid w:val="00304484"/>
    <w:rsid w:val="003046B5"/>
    <w:rsid w:val="00306DDA"/>
    <w:rsid w:val="00307185"/>
    <w:rsid w:val="0030739A"/>
    <w:rsid w:val="00307F22"/>
    <w:rsid w:val="00313D0E"/>
    <w:rsid w:val="00314752"/>
    <w:rsid w:val="00315974"/>
    <w:rsid w:val="00315F37"/>
    <w:rsid w:val="00321477"/>
    <w:rsid w:val="00321F88"/>
    <w:rsid w:val="003309E6"/>
    <w:rsid w:val="00330CF9"/>
    <w:rsid w:val="00333868"/>
    <w:rsid w:val="00337F67"/>
    <w:rsid w:val="003413B6"/>
    <w:rsid w:val="0034370F"/>
    <w:rsid w:val="00343C02"/>
    <w:rsid w:val="00344839"/>
    <w:rsid w:val="00346019"/>
    <w:rsid w:val="00347C30"/>
    <w:rsid w:val="0035209F"/>
    <w:rsid w:val="00352B50"/>
    <w:rsid w:val="00354069"/>
    <w:rsid w:val="003556BC"/>
    <w:rsid w:val="00357E42"/>
    <w:rsid w:val="00362796"/>
    <w:rsid w:val="00362D0B"/>
    <w:rsid w:val="00363476"/>
    <w:rsid w:val="003635F4"/>
    <w:rsid w:val="00365BC2"/>
    <w:rsid w:val="00366ABD"/>
    <w:rsid w:val="00370AEA"/>
    <w:rsid w:val="00371C17"/>
    <w:rsid w:val="00372C4E"/>
    <w:rsid w:val="00373501"/>
    <w:rsid w:val="00374614"/>
    <w:rsid w:val="00374C79"/>
    <w:rsid w:val="0037505F"/>
    <w:rsid w:val="003765B0"/>
    <w:rsid w:val="00377B18"/>
    <w:rsid w:val="00384364"/>
    <w:rsid w:val="0038495E"/>
    <w:rsid w:val="00387D58"/>
    <w:rsid w:val="0039699D"/>
    <w:rsid w:val="003A134C"/>
    <w:rsid w:val="003A13D2"/>
    <w:rsid w:val="003A1DF2"/>
    <w:rsid w:val="003A25F2"/>
    <w:rsid w:val="003A31EA"/>
    <w:rsid w:val="003A3D84"/>
    <w:rsid w:val="003A5CAD"/>
    <w:rsid w:val="003B20DB"/>
    <w:rsid w:val="003B3F50"/>
    <w:rsid w:val="003C26D4"/>
    <w:rsid w:val="003C27BD"/>
    <w:rsid w:val="003C3949"/>
    <w:rsid w:val="003C7457"/>
    <w:rsid w:val="003D1827"/>
    <w:rsid w:val="003D39EB"/>
    <w:rsid w:val="003D67FE"/>
    <w:rsid w:val="003D7F03"/>
    <w:rsid w:val="003E0A11"/>
    <w:rsid w:val="003E0AD0"/>
    <w:rsid w:val="003E0ECD"/>
    <w:rsid w:val="003E25DF"/>
    <w:rsid w:val="003E2621"/>
    <w:rsid w:val="003E2D67"/>
    <w:rsid w:val="003E4825"/>
    <w:rsid w:val="003F04EA"/>
    <w:rsid w:val="003F35D5"/>
    <w:rsid w:val="003F769D"/>
    <w:rsid w:val="0040201E"/>
    <w:rsid w:val="00404432"/>
    <w:rsid w:val="00407445"/>
    <w:rsid w:val="00407DA5"/>
    <w:rsid w:val="00412EA1"/>
    <w:rsid w:val="004200F1"/>
    <w:rsid w:val="00420177"/>
    <w:rsid w:val="00421D5A"/>
    <w:rsid w:val="00423D47"/>
    <w:rsid w:val="00423E31"/>
    <w:rsid w:val="00424E85"/>
    <w:rsid w:val="00425190"/>
    <w:rsid w:val="00425651"/>
    <w:rsid w:val="00430375"/>
    <w:rsid w:val="00440A47"/>
    <w:rsid w:val="004417E3"/>
    <w:rsid w:val="004425FC"/>
    <w:rsid w:val="00445587"/>
    <w:rsid w:val="0044573C"/>
    <w:rsid w:val="00445D54"/>
    <w:rsid w:val="00447F5A"/>
    <w:rsid w:val="0045015D"/>
    <w:rsid w:val="00450D01"/>
    <w:rsid w:val="00452245"/>
    <w:rsid w:val="00453805"/>
    <w:rsid w:val="00456237"/>
    <w:rsid w:val="00457989"/>
    <w:rsid w:val="00462D33"/>
    <w:rsid w:val="0046378F"/>
    <w:rsid w:val="004653B4"/>
    <w:rsid w:val="00467053"/>
    <w:rsid w:val="00470047"/>
    <w:rsid w:val="00470124"/>
    <w:rsid w:val="0047073D"/>
    <w:rsid w:val="00471CE1"/>
    <w:rsid w:val="004740D4"/>
    <w:rsid w:val="00474DD8"/>
    <w:rsid w:val="004805DA"/>
    <w:rsid w:val="00482200"/>
    <w:rsid w:val="004851D0"/>
    <w:rsid w:val="004873AA"/>
    <w:rsid w:val="004908E1"/>
    <w:rsid w:val="004913C2"/>
    <w:rsid w:val="00495E7E"/>
    <w:rsid w:val="004961B5"/>
    <w:rsid w:val="004A0257"/>
    <w:rsid w:val="004A3084"/>
    <w:rsid w:val="004A408E"/>
    <w:rsid w:val="004A5329"/>
    <w:rsid w:val="004A61D2"/>
    <w:rsid w:val="004B31AD"/>
    <w:rsid w:val="004B7880"/>
    <w:rsid w:val="004C1460"/>
    <w:rsid w:val="004C3F53"/>
    <w:rsid w:val="004C6E2C"/>
    <w:rsid w:val="004D2D01"/>
    <w:rsid w:val="004D3800"/>
    <w:rsid w:val="004D7150"/>
    <w:rsid w:val="004E16D0"/>
    <w:rsid w:val="004E2197"/>
    <w:rsid w:val="004E2C3C"/>
    <w:rsid w:val="004E5A49"/>
    <w:rsid w:val="004E5F3C"/>
    <w:rsid w:val="004E62B0"/>
    <w:rsid w:val="004F3A0D"/>
    <w:rsid w:val="00501766"/>
    <w:rsid w:val="00504AA1"/>
    <w:rsid w:val="0050579F"/>
    <w:rsid w:val="00506B08"/>
    <w:rsid w:val="00507223"/>
    <w:rsid w:val="0051010E"/>
    <w:rsid w:val="005118F1"/>
    <w:rsid w:val="00512B1B"/>
    <w:rsid w:val="0052009A"/>
    <w:rsid w:val="00520E35"/>
    <w:rsid w:val="0052112D"/>
    <w:rsid w:val="005212A6"/>
    <w:rsid w:val="00526DB0"/>
    <w:rsid w:val="00530AA7"/>
    <w:rsid w:val="00531980"/>
    <w:rsid w:val="00531D0F"/>
    <w:rsid w:val="00531FFF"/>
    <w:rsid w:val="00533656"/>
    <w:rsid w:val="00534744"/>
    <w:rsid w:val="0053497A"/>
    <w:rsid w:val="00543576"/>
    <w:rsid w:val="0054776B"/>
    <w:rsid w:val="00553C6E"/>
    <w:rsid w:val="0055488B"/>
    <w:rsid w:val="00554F0B"/>
    <w:rsid w:val="00557146"/>
    <w:rsid w:val="00557C48"/>
    <w:rsid w:val="00563EFC"/>
    <w:rsid w:val="00565996"/>
    <w:rsid w:val="00566811"/>
    <w:rsid w:val="0057080C"/>
    <w:rsid w:val="00570908"/>
    <w:rsid w:val="0057268C"/>
    <w:rsid w:val="00576F18"/>
    <w:rsid w:val="005771BE"/>
    <w:rsid w:val="00580BD1"/>
    <w:rsid w:val="00583D8A"/>
    <w:rsid w:val="005876EB"/>
    <w:rsid w:val="00587E02"/>
    <w:rsid w:val="00591312"/>
    <w:rsid w:val="005920C9"/>
    <w:rsid w:val="00594C14"/>
    <w:rsid w:val="00596CB9"/>
    <w:rsid w:val="005A0F65"/>
    <w:rsid w:val="005A2787"/>
    <w:rsid w:val="005A3143"/>
    <w:rsid w:val="005A387B"/>
    <w:rsid w:val="005A4C3D"/>
    <w:rsid w:val="005A7CB4"/>
    <w:rsid w:val="005B1098"/>
    <w:rsid w:val="005B2D68"/>
    <w:rsid w:val="005B3706"/>
    <w:rsid w:val="005B3813"/>
    <w:rsid w:val="005B4959"/>
    <w:rsid w:val="005B7AF7"/>
    <w:rsid w:val="005B7E8D"/>
    <w:rsid w:val="005C18E0"/>
    <w:rsid w:val="005C2A49"/>
    <w:rsid w:val="005C6FF2"/>
    <w:rsid w:val="005D0F53"/>
    <w:rsid w:val="005D119A"/>
    <w:rsid w:val="005D2BD6"/>
    <w:rsid w:val="005D488C"/>
    <w:rsid w:val="005D5F8B"/>
    <w:rsid w:val="005D71E9"/>
    <w:rsid w:val="005E1162"/>
    <w:rsid w:val="005E147C"/>
    <w:rsid w:val="005E2C3F"/>
    <w:rsid w:val="005E4114"/>
    <w:rsid w:val="005E4776"/>
    <w:rsid w:val="005E6378"/>
    <w:rsid w:val="005E6408"/>
    <w:rsid w:val="005F123C"/>
    <w:rsid w:val="005F1752"/>
    <w:rsid w:val="005F22AC"/>
    <w:rsid w:val="005F5F35"/>
    <w:rsid w:val="005F73B3"/>
    <w:rsid w:val="00601848"/>
    <w:rsid w:val="006039DA"/>
    <w:rsid w:val="0060495C"/>
    <w:rsid w:val="00607F2A"/>
    <w:rsid w:val="006126CA"/>
    <w:rsid w:val="006128B1"/>
    <w:rsid w:val="00615B8C"/>
    <w:rsid w:val="006162D7"/>
    <w:rsid w:val="006170EB"/>
    <w:rsid w:val="0062504F"/>
    <w:rsid w:val="0062616D"/>
    <w:rsid w:val="00627DCE"/>
    <w:rsid w:val="00632049"/>
    <w:rsid w:val="00632554"/>
    <w:rsid w:val="006338CE"/>
    <w:rsid w:val="0063476E"/>
    <w:rsid w:val="00634CFB"/>
    <w:rsid w:val="006417D6"/>
    <w:rsid w:val="00641B8F"/>
    <w:rsid w:val="00641EDF"/>
    <w:rsid w:val="00645940"/>
    <w:rsid w:val="006568AE"/>
    <w:rsid w:val="0066079D"/>
    <w:rsid w:val="00660CD5"/>
    <w:rsid w:val="00661ACA"/>
    <w:rsid w:val="00662D72"/>
    <w:rsid w:val="00664EC3"/>
    <w:rsid w:val="0066537D"/>
    <w:rsid w:val="00665529"/>
    <w:rsid w:val="006721D1"/>
    <w:rsid w:val="00673750"/>
    <w:rsid w:val="00673F20"/>
    <w:rsid w:val="00675F5D"/>
    <w:rsid w:val="00677436"/>
    <w:rsid w:val="00677E53"/>
    <w:rsid w:val="0068009D"/>
    <w:rsid w:val="0068212C"/>
    <w:rsid w:val="00682DAE"/>
    <w:rsid w:val="00682DB8"/>
    <w:rsid w:val="00683CEE"/>
    <w:rsid w:val="0068406B"/>
    <w:rsid w:val="00687D49"/>
    <w:rsid w:val="006904FC"/>
    <w:rsid w:val="00690D53"/>
    <w:rsid w:val="006A00BF"/>
    <w:rsid w:val="006A15B8"/>
    <w:rsid w:val="006A2AD7"/>
    <w:rsid w:val="006A6388"/>
    <w:rsid w:val="006A63FA"/>
    <w:rsid w:val="006B05BB"/>
    <w:rsid w:val="006B123D"/>
    <w:rsid w:val="006B2A6D"/>
    <w:rsid w:val="006B3927"/>
    <w:rsid w:val="006B3B7D"/>
    <w:rsid w:val="006B6522"/>
    <w:rsid w:val="006C2841"/>
    <w:rsid w:val="006C37A8"/>
    <w:rsid w:val="006C3F97"/>
    <w:rsid w:val="006C7D16"/>
    <w:rsid w:val="006D091C"/>
    <w:rsid w:val="006D1827"/>
    <w:rsid w:val="006D333C"/>
    <w:rsid w:val="006D46F5"/>
    <w:rsid w:val="006E0ED4"/>
    <w:rsid w:val="006E11A6"/>
    <w:rsid w:val="006E38AF"/>
    <w:rsid w:val="006E537F"/>
    <w:rsid w:val="006E7035"/>
    <w:rsid w:val="006E734D"/>
    <w:rsid w:val="006F2722"/>
    <w:rsid w:val="006F2903"/>
    <w:rsid w:val="006F292D"/>
    <w:rsid w:val="006F33D1"/>
    <w:rsid w:val="006F41F3"/>
    <w:rsid w:val="006F478D"/>
    <w:rsid w:val="006F6C8D"/>
    <w:rsid w:val="007011E1"/>
    <w:rsid w:val="00706490"/>
    <w:rsid w:val="007069C9"/>
    <w:rsid w:val="007072DF"/>
    <w:rsid w:val="007101BB"/>
    <w:rsid w:val="007102AF"/>
    <w:rsid w:val="007103B1"/>
    <w:rsid w:val="007105C7"/>
    <w:rsid w:val="0071239F"/>
    <w:rsid w:val="00713DEF"/>
    <w:rsid w:val="00715E61"/>
    <w:rsid w:val="00716431"/>
    <w:rsid w:val="007169FF"/>
    <w:rsid w:val="00717702"/>
    <w:rsid w:val="007179EF"/>
    <w:rsid w:val="00723EB4"/>
    <w:rsid w:val="007241C5"/>
    <w:rsid w:val="00725980"/>
    <w:rsid w:val="00727D4D"/>
    <w:rsid w:val="007311C0"/>
    <w:rsid w:val="0073153C"/>
    <w:rsid w:val="00734F1F"/>
    <w:rsid w:val="007355C7"/>
    <w:rsid w:val="007360AE"/>
    <w:rsid w:val="00737573"/>
    <w:rsid w:val="00737CBF"/>
    <w:rsid w:val="00745C96"/>
    <w:rsid w:val="00747348"/>
    <w:rsid w:val="007531A1"/>
    <w:rsid w:val="00755477"/>
    <w:rsid w:val="00756E25"/>
    <w:rsid w:val="00760269"/>
    <w:rsid w:val="0076253B"/>
    <w:rsid w:val="00763AF3"/>
    <w:rsid w:val="00763E81"/>
    <w:rsid w:val="007646C8"/>
    <w:rsid w:val="00766DF9"/>
    <w:rsid w:val="007711C1"/>
    <w:rsid w:val="00773BB9"/>
    <w:rsid w:val="00775F3D"/>
    <w:rsid w:val="007760B3"/>
    <w:rsid w:val="0077702C"/>
    <w:rsid w:val="00777380"/>
    <w:rsid w:val="00777E6C"/>
    <w:rsid w:val="00781382"/>
    <w:rsid w:val="00781DB8"/>
    <w:rsid w:val="0078452B"/>
    <w:rsid w:val="0078455F"/>
    <w:rsid w:val="00790263"/>
    <w:rsid w:val="00791085"/>
    <w:rsid w:val="00791C04"/>
    <w:rsid w:val="007936AB"/>
    <w:rsid w:val="00793B44"/>
    <w:rsid w:val="0079441C"/>
    <w:rsid w:val="007A2F4F"/>
    <w:rsid w:val="007A666D"/>
    <w:rsid w:val="007A6BF0"/>
    <w:rsid w:val="007B0F99"/>
    <w:rsid w:val="007B1298"/>
    <w:rsid w:val="007B3C31"/>
    <w:rsid w:val="007B6A5C"/>
    <w:rsid w:val="007B753E"/>
    <w:rsid w:val="007B7F9F"/>
    <w:rsid w:val="007C2AFC"/>
    <w:rsid w:val="007C3B84"/>
    <w:rsid w:val="007C4456"/>
    <w:rsid w:val="007C72D9"/>
    <w:rsid w:val="007D33C7"/>
    <w:rsid w:val="007D4757"/>
    <w:rsid w:val="007D56C4"/>
    <w:rsid w:val="007E0983"/>
    <w:rsid w:val="007E1CB9"/>
    <w:rsid w:val="007E2E2F"/>
    <w:rsid w:val="007E779B"/>
    <w:rsid w:val="007F0938"/>
    <w:rsid w:val="007F0AAA"/>
    <w:rsid w:val="007F25A6"/>
    <w:rsid w:val="007F2B49"/>
    <w:rsid w:val="007F2BD1"/>
    <w:rsid w:val="007F4169"/>
    <w:rsid w:val="007F4E1F"/>
    <w:rsid w:val="008014FA"/>
    <w:rsid w:val="00806F65"/>
    <w:rsid w:val="00807F1F"/>
    <w:rsid w:val="00811A48"/>
    <w:rsid w:val="008123AA"/>
    <w:rsid w:val="00812B72"/>
    <w:rsid w:val="0081385B"/>
    <w:rsid w:val="008169C9"/>
    <w:rsid w:val="008206A9"/>
    <w:rsid w:val="00821D84"/>
    <w:rsid w:val="008220D9"/>
    <w:rsid w:val="00824264"/>
    <w:rsid w:val="00826171"/>
    <w:rsid w:val="00827C59"/>
    <w:rsid w:val="008377A6"/>
    <w:rsid w:val="0083798F"/>
    <w:rsid w:val="0084158D"/>
    <w:rsid w:val="00844F04"/>
    <w:rsid w:val="008456D0"/>
    <w:rsid w:val="00846832"/>
    <w:rsid w:val="0084735B"/>
    <w:rsid w:val="008476CB"/>
    <w:rsid w:val="00850BFF"/>
    <w:rsid w:val="00850C15"/>
    <w:rsid w:val="008516E9"/>
    <w:rsid w:val="00851ADA"/>
    <w:rsid w:val="008549F8"/>
    <w:rsid w:val="00854AD6"/>
    <w:rsid w:val="00854FE8"/>
    <w:rsid w:val="00855358"/>
    <w:rsid w:val="00857F56"/>
    <w:rsid w:val="00860B44"/>
    <w:rsid w:val="00861AA6"/>
    <w:rsid w:val="00862E1D"/>
    <w:rsid w:val="00863423"/>
    <w:rsid w:val="008677DB"/>
    <w:rsid w:val="00870CFA"/>
    <w:rsid w:val="00872EC9"/>
    <w:rsid w:val="0087451D"/>
    <w:rsid w:val="00876233"/>
    <w:rsid w:val="00876240"/>
    <w:rsid w:val="008772F2"/>
    <w:rsid w:val="00881682"/>
    <w:rsid w:val="0088440E"/>
    <w:rsid w:val="0088465C"/>
    <w:rsid w:val="008934A0"/>
    <w:rsid w:val="00897350"/>
    <w:rsid w:val="00897B63"/>
    <w:rsid w:val="008A25F5"/>
    <w:rsid w:val="008B19E9"/>
    <w:rsid w:val="008B1E11"/>
    <w:rsid w:val="008B289F"/>
    <w:rsid w:val="008B2E35"/>
    <w:rsid w:val="008C00AC"/>
    <w:rsid w:val="008C3937"/>
    <w:rsid w:val="008C47E9"/>
    <w:rsid w:val="008C4820"/>
    <w:rsid w:val="008C4AB6"/>
    <w:rsid w:val="008C5879"/>
    <w:rsid w:val="008C5CC8"/>
    <w:rsid w:val="008D1427"/>
    <w:rsid w:val="008D293B"/>
    <w:rsid w:val="008D397E"/>
    <w:rsid w:val="008D4A51"/>
    <w:rsid w:val="008D6053"/>
    <w:rsid w:val="008E0200"/>
    <w:rsid w:val="008E190F"/>
    <w:rsid w:val="008E3C89"/>
    <w:rsid w:val="008E51FB"/>
    <w:rsid w:val="008E6291"/>
    <w:rsid w:val="008F1F49"/>
    <w:rsid w:val="008F2245"/>
    <w:rsid w:val="008F4EE3"/>
    <w:rsid w:val="008F6257"/>
    <w:rsid w:val="008F6875"/>
    <w:rsid w:val="0090333D"/>
    <w:rsid w:val="00903B7E"/>
    <w:rsid w:val="00903E24"/>
    <w:rsid w:val="00906DB1"/>
    <w:rsid w:val="00907272"/>
    <w:rsid w:val="00910E8A"/>
    <w:rsid w:val="0091266F"/>
    <w:rsid w:val="009170DD"/>
    <w:rsid w:val="00917F64"/>
    <w:rsid w:val="00920A7F"/>
    <w:rsid w:val="00921D0F"/>
    <w:rsid w:val="009241C7"/>
    <w:rsid w:val="00927212"/>
    <w:rsid w:val="00927CFF"/>
    <w:rsid w:val="00934316"/>
    <w:rsid w:val="00935571"/>
    <w:rsid w:val="00936502"/>
    <w:rsid w:val="00941DA1"/>
    <w:rsid w:val="009428B4"/>
    <w:rsid w:val="00943BFD"/>
    <w:rsid w:val="00946041"/>
    <w:rsid w:val="00950532"/>
    <w:rsid w:val="00952B0F"/>
    <w:rsid w:val="0095470C"/>
    <w:rsid w:val="00957FF9"/>
    <w:rsid w:val="009600EF"/>
    <w:rsid w:val="00961786"/>
    <w:rsid w:val="00965B73"/>
    <w:rsid w:val="009661B1"/>
    <w:rsid w:val="0097213A"/>
    <w:rsid w:val="00973938"/>
    <w:rsid w:val="00973A0A"/>
    <w:rsid w:val="00973A8B"/>
    <w:rsid w:val="00974A28"/>
    <w:rsid w:val="00974DD8"/>
    <w:rsid w:val="00975B28"/>
    <w:rsid w:val="00976001"/>
    <w:rsid w:val="00983EC4"/>
    <w:rsid w:val="00985788"/>
    <w:rsid w:val="00985B12"/>
    <w:rsid w:val="0098669D"/>
    <w:rsid w:val="00991848"/>
    <w:rsid w:val="00991B50"/>
    <w:rsid w:val="009A66C3"/>
    <w:rsid w:val="009A6913"/>
    <w:rsid w:val="009B0456"/>
    <w:rsid w:val="009B3AC3"/>
    <w:rsid w:val="009B5934"/>
    <w:rsid w:val="009C0A46"/>
    <w:rsid w:val="009C50A6"/>
    <w:rsid w:val="009C650F"/>
    <w:rsid w:val="009D07E1"/>
    <w:rsid w:val="009D2309"/>
    <w:rsid w:val="009D391E"/>
    <w:rsid w:val="009D419E"/>
    <w:rsid w:val="009D443D"/>
    <w:rsid w:val="009D5018"/>
    <w:rsid w:val="009E2104"/>
    <w:rsid w:val="009E4F03"/>
    <w:rsid w:val="009E63E4"/>
    <w:rsid w:val="009E77B1"/>
    <w:rsid w:val="009F1F11"/>
    <w:rsid w:val="009F216D"/>
    <w:rsid w:val="009F4CB5"/>
    <w:rsid w:val="009F59A5"/>
    <w:rsid w:val="00A01D4F"/>
    <w:rsid w:val="00A04468"/>
    <w:rsid w:val="00A04934"/>
    <w:rsid w:val="00A10A7F"/>
    <w:rsid w:val="00A1339F"/>
    <w:rsid w:val="00A145C5"/>
    <w:rsid w:val="00A15745"/>
    <w:rsid w:val="00A15CF1"/>
    <w:rsid w:val="00A17EE7"/>
    <w:rsid w:val="00A20252"/>
    <w:rsid w:val="00A210F2"/>
    <w:rsid w:val="00A21CCA"/>
    <w:rsid w:val="00A22867"/>
    <w:rsid w:val="00A235D4"/>
    <w:rsid w:val="00A23669"/>
    <w:rsid w:val="00A23D8E"/>
    <w:rsid w:val="00A24983"/>
    <w:rsid w:val="00A25BF1"/>
    <w:rsid w:val="00A25F7E"/>
    <w:rsid w:val="00A26D17"/>
    <w:rsid w:val="00A27278"/>
    <w:rsid w:val="00A27A4A"/>
    <w:rsid w:val="00A30011"/>
    <w:rsid w:val="00A305D4"/>
    <w:rsid w:val="00A32CB3"/>
    <w:rsid w:val="00A338E4"/>
    <w:rsid w:val="00A36343"/>
    <w:rsid w:val="00A36E84"/>
    <w:rsid w:val="00A37B0D"/>
    <w:rsid w:val="00A4126D"/>
    <w:rsid w:val="00A41B2C"/>
    <w:rsid w:val="00A422CC"/>
    <w:rsid w:val="00A459ED"/>
    <w:rsid w:val="00A45CDB"/>
    <w:rsid w:val="00A53292"/>
    <w:rsid w:val="00A5386B"/>
    <w:rsid w:val="00A53AE4"/>
    <w:rsid w:val="00A55B82"/>
    <w:rsid w:val="00A63C23"/>
    <w:rsid w:val="00A654D0"/>
    <w:rsid w:val="00A66855"/>
    <w:rsid w:val="00A673E9"/>
    <w:rsid w:val="00A7032A"/>
    <w:rsid w:val="00A72CAE"/>
    <w:rsid w:val="00A77C52"/>
    <w:rsid w:val="00A82D65"/>
    <w:rsid w:val="00A83ABF"/>
    <w:rsid w:val="00A8503E"/>
    <w:rsid w:val="00A85082"/>
    <w:rsid w:val="00A863B6"/>
    <w:rsid w:val="00A90D9E"/>
    <w:rsid w:val="00A91044"/>
    <w:rsid w:val="00A9110F"/>
    <w:rsid w:val="00A91328"/>
    <w:rsid w:val="00A922ED"/>
    <w:rsid w:val="00A93254"/>
    <w:rsid w:val="00A96166"/>
    <w:rsid w:val="00AA3CF2"/>
    <w:rsid w:val="00AA427F"/>
    <w:rsid w:val="00AA76AA"/>
    <w:rsid w:val="00AB205B"/>
    <w:rsid w:val="00AB2627"/>
    <w:rsid w:val="00AB2912"/>
    <w:rsid w:val="00AB29F7"/>
    <w:rsid w:val="00AB475D"/>
    <w:rsid w:val="00AB5076"/>
    <w:rsid w:val="00AB54A9"/>
    <w:rsid w:val="00AB6B30"/>
    <w:rsid w:val="00AC29C7"/>
    <w:rsid w:val="00AC3B25"/>
    <w:rsid w:val="00AC41BC"/>
    <w:rsid w:val="00AC46B8"/>
    <w:rsid w:val="00AC4CB5"/>
    <w:rsid w:val="00AC6F67"/>
    <w:rsid w:val="00AC7BE5"/>
    <w:rsid w:val="00AD348C"/>
    <w:rsid w:val="00AD34A3"/>
    <w:rsid w:val="00AE0AE0"/>
    <w:rsid w:val="00AE16A8"/>
    <w:rsid w:val="00AE42B4"/>
    <w:rsid w:val="00AE44AD"/>
    <w:rsid w:val="00AE50A2"/>
    <w:rsid w:val="00AE65B2"/>
    <w:rsid w:val="00AE703C"/>
    <w:rsid w:val="00AE76DF"/>
    <w:rsid w:val="00AF43DD"/>
    <w:rsid w:val="00AF483D"/>
    <w:rsid w:val="00AF4F0B"/>
    <w:rsid w:val="00AF5B2B"/>
    <w:rsid w:val="00B0104F"/>
    <w:rsid w:val="00B01301"/>
    <w:rsid w:val="00B03E77"/>
    <w:rsid w:val="00B0512A"/>
    <w:rsid w:val="00B0737A"/>
    <w:rsid w:val="00B118DA"/>
    <w:rsid w:val="00B131C1"/>
    <w:rsid w:val="00B14F10"/>
    <w:rsid w:val="00B20281"/>
    <w:rsid w:val="00B23795"/>
    <w:rsid w:val="00B336E0"/>
    <w:rsid w:val="00B34384"/>
    <w:rsid w:val="00B34938"/>
    <w:rsid w:val="00B34EB2"/>
    <w:rsid w:val="00B36869"/>
    <w:rsid w:val="00B41309"/>
    <w:rsid w:val="00B43F7A"/>
    <w:rsid w:val="00B4494A"/>
    <w:rsid w:val="00B45215"/>
    <w:rsid w:val="00B45C69"/>
    <w:rsid w:val="00B57848"/>
    <w:rsid w:val="00B6152A"/>
    <w:rsid w:val="00B6502D"/>
    <w:rsid w:val="00B6552E"/>
    <w:rsid w:val="00B66163"/>
    <w:rsid w:val="00B672D6"/>
    <w:rsid w:val="00B7087B"/>
    <w:rsid w:val="00B709F9"/>
    <w:rsid w:val="00B72B34"/>
    <w:rsid w:val="00B7483B"/>
    <w:rsid w:val="00B74E51"/>
    <w:rsid w:val="00B77354"/>
    <w:rsid w:val="00B80408"/>
    <w:rsid w:val="00B82CCC"/>
    <w:rsid w:val="00B83B88"/>
    <w:rsid w:val="00B85FA9"/>
    <w:rsid w:val="00B86D20"/>
    <w:rsid w:val="00B87C97"/>
    <w:rsid w:val="00B955CB"/>
    <w:rsid w:val="00B97E6C"/>
    <w:rsid w:val="00BA1156"/>
    <w:rsid w:val="00BA2412"/>
    <w:rsid w:val="00BA3232"/>
    <w:rsid w:val="00BA6862"/>
    <w:rsid w:val="00BA751B"/>
    <w:rsid w:val="00BB2B27"/>
    <w:rsid w:val="00BB3A0D"/>
    <w:rsid w:val="00BB4DAA"/>
    <w:rsid w:val="00BB58AF"/>
    <w:rsid w:val="00BB700B"/>
    <w:rsid w:val="00BC06A6"/>
    <w:rsid w:val="00BC0A5C"/>
    <w:rsid w:val="00BC1768"/>
    <w:rsid w:val="00BC74AF"/>
    <w:rsid w:val="00BD1038"/>
    <w:rsid w:val="00BD1955"/>
    <w:rsid w:val="00BD2426"/>
    <w:rsid w:val="00BD2A85"/>
    <w:rsid w:val="00BD4FED"/>
    <w:rsid w:val="00BD59A3"/>
    <w:rsid w:val="00BD76C8"/>
    <w:rsid w:val="00BE2FFF"/>
    <w:rsid w:val="00BE45F0"/>
    <w:rsid w:val="00BE47CB"/>
    <w:rsid w:val="00BE5224"/>
    <w:rsid w:val="00BF0A0C"/>
    <w:rsid w:val="00BF1B36"/>
    <w:rsid w:val="00BF2589"/>
    <w:rsid w:val="00BF477D"/>
    <w:rsid w:val="00BF52D5"/>
    <w:rsid w:val="00BF6C28"/>
    <w:rsid w:val="00BF6D2D"/>
    <w:rsid w:val="00C01DB9"/>
    <w:rsid w:val="00C01E53"/>
    <w:rsid w:val="00C10386"/>
    <w:rsid w:val="00C10906"/>
    <w:rsid w:val="00C12DEA"/>
    <w:rsid w:val="00C15F37"/>
    <w:rsid w:val="00C16770"/>
    <w:rsid w:val="00C20AE7"/>
    <w:rsid w:val="00C2120D"/>
    <w:rsid w:val="00C26979"/>
    <w:rsid w:val="00C315D4"/>
    <w:rsid w:val="00C325B2"/>
    <w:rsid w:val="00C3382A"/>
    <w:rsid w:val="00C35265"/>
    <w:rsid w:val="00C35F81"/>
    <w:rsid w:val="00C3674F"/>
    <w:rsid w:val="00C40179"/>
    <w:rsid w:val="00C4063C"/>
    <w:rsid w:val="00C423ED"/>
    <w:rsid w:val="00C438F9"/>
    <w:rsid w:val="00C44375"/>
    <w:rsid w:val="00C44C4C"/>
    <w:rsid w:val="00C538AB"/>
    <w:rsid w:val="00C55067"/>
    <w:rsid w:val="00C5603A"/>
    <w:rsid w:val="00C63F06"/>
    <w:rsid w:val="00C63F4B"/>
    <w:rsid w:val="00C64CD7"/>
    <w:rsid w:val="00C66010"/>
    <w:rsid w:val="00C72155"/>
    <w:rsid w:val="00C722F3"/>
    <w:rsid w:val="00C72C2E"/>
    <w:rsid w:val="00C77C6B"/>
    <w:rsid w:val="00C83761"/>
    <w:rsid w:val="00C8505D"/>
    <w:rsid w:val="00C878FB"/>
    <w:rsid w:val="00C9016A"/>
    <w:rsid w:val="00C9282E"/>
    <w:rsid w:val="00C92E97"/>
    <w:rsid w:val="00C94E88"/>
    <w:rsid w:val="00C957BB"/>
    <w:rsid w:val="00C963D3"/>
    <w:rsid w:val="00C9700E"/>
    <w:rsid w:val="00CA0F9A"/>
    <w:rsid w:val="00CA1921"/>
    <w:rsid w:val="00CA4F94"/>
    <w:rsid w:val="00CA650F"/>
    <w:rsid w:val="00CB04B0"/>
    <w:rsid w:val="00CB3A40"/>
    <w:rsid w:val="00CB3B0F"/>
    <w:rsid w:val="00CB6BEE"/>
    <w:rsid w:val="00CB7913"/>
    <w:rsid w:val="00CC41EC"/>
    <w:rsid w:val="00CC660B"/>
    <w:rsid w:val="00CC6E01"/>
    <w:rsid w:val="00CC7FAD"/>
    <w:rsid w:val="00CD38A6"/>
    <w:rsid w:val="00CD3974"/>
    <w:rsid w:val="00CD4B9C"/>
    <w:rsid w:val="00CD57D9"/>
    <w:rsid w:val="00CD7D64"/>
    <w:rsid w:val="00CD7FA4"/>
    <w:rsid w:val="00CE2C87"/>
    <w:rsid w:val="00CF3891"/>
    <w:rsid w:val="00CF5D91"/>
    <w:rsid w:val="00CF69EB"/>
    <w:rsid w:val="00D002DD"/>
    <w:rsid w:val="00D04E71"/>
    <w:rsid w:val="00D07387"/>
    <w:rsid w:val="00D07F35"/>
    <w:rsid w:val="00D10D8D"/>
    <w:rsid w:val="00D11A2B"/>
    <w:rsid w:val="00D149AB"/>
    <w:rsid w:val="00D14F37"/>
    <w:rsid w:val="00D15AA8"/>
    <w:rsid w:val="00D1685D"/>
    <w:rsid w:val="00D2421D"/>
    <w:rsid w:val="00D2666F"/>
    <w:rsid w:val="00D30924"/>
    <w:rsid w:val="00D31DC9"/>
    <w:rsid w:val="00D3200B"/>
    <w:rsid w:val="00D32E57"/>
    <w:rsid w:val="00D331B3"/>
    <w:rsid w:val="00D342A6"/>
    <w:rsid w:val="00D353B7"/>
    <w:rsid w:val="00D3630C"/>
    <w:rsid w:val="00D36993"/>
    <w:rsid w:val="00D37A41"/>
    <w:rsid w:val="00D37AB6"/>
    <w:rsid w:val="00D37C0F"/>
    <w:rsid w:val="00D40E25"/>
    <w:rsid w:val="00D42F6C"/>
    <w:rsid w:val="00D45A11"/>
    <w:rsid w:val="00D54464"/>
    <w:rsid w:val="00D546D1"/>
    <w:rsid w:val="00D557AF"/>
    <w:rsid w:val="00D5586D"/>
    <w:rsid w:val="00D55EF0"/>
    <w:rsid w:val="00D564B1"/>
    <w:rsid w:val="00D56E21"/>
    <w:rsid w:val="00D57F98"/>
    <w:rsid w:val="00D6059F"/>
    <w:rsid w:val="00D60873"/>
    <w:rsid w:val="00D613EA"/>
    <w:rsid w:val="00D624AC"/>
    <w:rsid w:val="00D63690"/>
    <w:rsid w:val="00D64BFD"/>
    <w:rsid w:val="00D652E0"/>
    <w:rsid w:val="00D66EF6"/>
    <w:rsid w:val="00D7047A"/>
    <w:rsid w:val="00D727D3"/>
    <w:rsid w:val="00D74530"/>
    <w:rsid w:val="00D80DD9"/>
    <w:rsid w:val="00D81CFB"/>
    <w:rsid w:val="00D8248E"/>
    <w:rsid w:val="00D832C8"/>
    <w:rsid w:val="00D8367E"/>
    <w:rsid w:val="00D83973"/>
    <w:rsid w:val="00D84CF8"/>
    <w:rsid w:val="00D879EE"/>
    <w:rsid w:val="00D87CC5"/>
    <w:rsid w:val="00D91BE2"/>
    <w:rsid w:val="00D93274"/>
    <w:rsid w:val="00D949BB"/>
    <w:rsid w:val="00D94CE8"/>
    <w:rsid w:val="00DB20D3"/>
    <w:rsid w:val="00DB2A95"/>
    <w:rsid w:val="00DB3436"/>
    <w:rsid w:val="00DB43DE"/>
    <w:rsid w:val="00DB46BD"/>
    <w:rsid w:val="00DB6810"/>
    <w:rsid w:val="00DB730E"/>
    <w:rsid w:val="00DC23C5"/>
    <w:rsid w:val="00DC271E"/>
    <w:rsid w:val="00DC28AB"/>
    <w:rsid w:val="00DC2C6C"/>
    <w:rsid w:val="00DC39F7"/>
    <w:rsid w:val="00DC5EF7"/>
    <w:rsid w:val="00DD05E2"/>
    <w:rsid w:val="00DD092C"/>
    <w:rsid w:val="00DD0D78"/>
    <w:rsid w:val="00DD2D79"/>
    <w:rsid w:val="00DD2FCE"/>
    <w:rsid w:val="00DD3328"/>
    <w:rsid w:val="00DD66BE"/>
    <w:rsid w:val="00DD6D4B"/>
    <w:rsid w:val="00DE0475"/>
    <w:rsid w:val="00DE0F23"/>
    <w:rsid w:val="00DE24CA"/>
    <w:rsid w:val="00DE2644"/>
    <w:rsid w:val="00DE3BCB"/>
    <w:rsid w:val="00DE446B"/>
    <w:rsid w:val="00DE5589"/>
    <w:rsid w:val="00DE79EF"/>
    <w:rsid w:val="00DF47F7"/>
    <w:rsid w:val="00DF71E9"/>
    <w:rsid w:val="00E03C12"/>
    <w:rsid w:val="00E06991"/>
    <w:rsid w:val="00E11CDD"/>
    <w:rsid w:val="00E11F23"/>
    <w:rsid w:val="00E12DFD"/>
    <w:rsid w:val="00E153A5"/>
    <w:rsid w:val="00E16D64"/>
    <w:rsid w:val="00E2068E"/>
    <w:rsid w:val="00E23ADE"/>
    <w:rsid w:val="00E24C81"/>
    <w:rsid w:val="00E24E67"/>
    <w:rsid w:val="00E256C8"/>
    <w:rsid w:val="00E25702"/>
    <w:rsid w:val="00E302C3"/>
    <w:rsid w:val="00E30BFD"/>
    <w:rsid w:val="00E31220"/>
    <w:rsid w:val="00E32AED"/>
    <w:rsid w:val="00E34FDA"/>
    <w:rsid w:val="00E37978"/>
    <w:rsid w:val="00E43054"/>
    <w:rsid w:val="00E460B2"/>
    <w:rsid w:val="00E50139"/>
    <w:rsid w:val="00E502B7"/>
    <w:rsid w:val="00E5192A"/>
    <w:rsid w:val="00E51A11"/>
    <w:rsid w:val="00E5420D"/>
    <w:rsid w:val="00E60DAE"/>
    <w:rsid w:val="00E6137A"/>
    <w:rsid w:val="00E62B9A"/>
    <w:rsid w:val="00E65048"/>
    <w:rsid w:val="00E7038C"/>
    <w:rsid w:val="00E70656"/>
    <w:rsid w:val="00E70F88"/>
    <w:rsid w:val="00E72920"/>
    <w:rsid w:val="00E72A20"/>
    <w:rsid w:val="00E73B35"/>
    <w:rsid w:val="00E74B55"/>
    <w:rsid w:val="00E768A3"/>
    <w:rsid w:val="00E778F2"/>
    <w:rsid w:val="00E803CC"/>
    <w:rsid w:val="00E81E11"/>
    <w:rsid w:val="00E82271"/>
    <w:rsid w:val="00E834BA"/>
    <w:rsid w:val="00E83A00"/>
    <w:rsid w:val="00E83E19"/>
    <w:rsid w:val="00E83E7A"/>
    <w:rsid w:val="00E8466C"/>
    <w:rsid w:val="00E84F49"/>
    <w:rsid w:val="00E86472"/>
    <w:rsid w:val="00E87D20"/>
    <w:rsid w:val="00E92D90"/>
    <w:rsid w:val="00E9485A"/>
    <w:rsid w:val="00E94C83"/>
    <w:rsid w:val="00E952B7"/>
    <w:rsid w:val="00EA1485"/>
    <w:rsid w:val="00EA1BAD"/>
    <w:rsid w:val="00EA210B"/>
    <w:rsid w:val="00EA2B9A"/>
    <w:rsid w:val="00EA4CE4"/>
    <w:rsid w:val="00EA6C78"/>
    <w:rsid w:val="00EA7712"/>
    <w:rsid w:val="00EA779A"/>
    <w:rsid w:val="00EB0AA7"/>
    <w:rsid w:val="00EB2942"/>
    <w:rsid w:val="00EB424A"/>
    <w:rsid w:val="00EB4B87"/>
    <w:rsid w:val="00EB4CA6"/>
    <w:rsid w:val="00EB5514"/>
    <w:rsid w:val="00EB57CA"/>
    <w:rsid w:val="00EB59AE"/>
    <w:rsid w:val="00EB7896"/>
    <w:rsid w:val="00EC447F"/>
    <w:rsid w:val="00EC58E3"/>
    <w:rsid w:val="00EC5FF6"/>
    <w:rsid w:val="00ED0A75"/>
    <w:rsid w:val="00ED23F7"/>
    <w:rsid w:val="00ED37A5"/>
    <w:rsid w:val="00ED433A"/>
    <w:rsid w:val="00ED7CF2"/>
    <w:rsid w:val="00EE2E7C"/>
    <w:rsid w:val="00EE37F5"/>
    <w:rsid w:val="00EE65E0"/>
    <w:rsid w:val="00EE71FB"/>
    <w:rsid w:val="00EF019D"/>
    <w:rsid w:val="00EF07AE"/>
    <w:rsid w:val="00EF29DC"/>
    <w:rsid w:val="00EF59FC"/>
    <w:rsid w:val="00EF6C32"/>
    <w:rsid w:val="00EF7D1F"/>
    <w:rsid w:val="00EF7FEA"/>
    <w:rsid w:val="00F02228"/>
    <w:rsid w:val="00F027B3"/>
    <w:rsid w:val="00F02B77"/>
    <w:rsid w:val="00F02BD9"/>
    <w:rsid w:val="00F0308F"/>
    <w:rsid w:val="00F05F98"/>
    <w:rsid w:val="00F067DB"/>
    <w:rsid w:val="00F07B20"/>
    <w:rsid w:val="00F108AE"/>
    <w:rsid w:val="00F12E75"/>
    <w:rsid w:val="00F1361F"/>
    <w:rsid w:val="00F14224"/>
    <w:rsid w:val="00F16011"/>
    <w:rsid w:val="00F22902"/>
    <w:rsid w:val="00F248C3"/>
    <w:rsid w:val="00F25AD2"/>
    <w:rsid w:val="00F26853"/>
    <w:rsid w:val="00F322CA"/>
    <w:rsid w:val="00F34714"/>
    <w:rsid w:val="00F36E5E"/>
    <w:rsid w:val="00F377A3"/>
    <w:rsid w:val="00F377BF"/>
    <w:rsid w:val="00F4027B"/>
    <w:rsid w:val="00F411DF"/>
    <w:rsid w:val="00F419B0"/>
    <w:rsid w:val="00F47AA5"/>
    <w:rsid w:val="00F47DE6"/>
    <w:rsid w:val="00F50597"/>
    <w:rsid w:val="00F521FA"/>
    <w:rsid w:val="00F5270C"/>
    <w:rsid w:val="00F54336"/>
    <w:rsid w:val="00F545ED"/>
    <w:rsid w:val="00F5483E"/>
    <w:rsid w:val="00F55D54"/>
    <w:rsid w:val="00F5639C"/>
    <w:rsid w:val="00F56A81"/>
    <w:rsid w:val="00F62B71"/>
    <w:rsid w:val="00F63163"/>
    <w:rsid w:val="00F63766"/>
    <w:rsid w:val="00F6583C"/>
    <w:rsid w:val="00F70E67"/>
    <w:rsid w:val="00F71679"/>
    <w:rsid w:val="00F745F1"/>
    <w:rsid w:val="00F748A5"/>
    <w:rsid w:val="00F753F9"/>
    <w:rsid w:val="00F759FC"/>
    <w:rsid w:val="00F76451"/>
    <w:rsid w:val="00F80C43"/>
    <w:rsid w:val="00F81F68"/>
    <w:rsid w:val="00F85310"/>
    <w:rsid w:val="00F868F9"/>
    <w:rsid w:val="00F91FBC"/>
    <w:rsid w:val="00F97C15"/>
    <w:rsid w:val="00FA0C7A"/>
    <w:rsid w:val="00FA461C"/>
    <w:rsid w:val="00FA6CD0"/>
    <w:rsid w:val="00FA6EBA"/>
    <w:rsid w:val="00FA71B6"/>
    <w:rsid w:val="00FB10BF"/>
    <w:rsid w:val="00FB1974"/>
    <w:rsid w:val="00FB268E"/>
    <w:rsid w:val="00FB28A8"/>
    <w:rsid w:val="00FB761C"/>
    <w:rsid w:val="00FB7D18"/>
    <w:rsid w:val="00FC1DB5"/>
    <w:rsid w:val="00FC44D1"/>
    <w:rsid w:val="00FC45B0"/>
    <w:rsid w:val="00FC5C86"/>
    <w:rsid w:val="00FC63C1"/>
    <w:rsid w:val="00FC64BB"/>
    <w:rsid w:val="00FC71AF"/>
    <w:rsid w:val="00FC7BDE"/>
    <w:rsid w:val="00FD0F4B"/>
    <w:rsid w:val="00FD3F61"/>
    <w:rsid w:val="00FD67DE"/>
    <w:rsid w:val="00FD7248"/>
    <w:rsid w:val="00FE0846"/>
    <w:rsid w:val="00FE55CB"/>
    <w:rsid w:val="00FF04D3"/>
    <w:rsid w:val="00FF0B2B"/>
    <w:rsid w:val="00FF0DDD"/>
    <w:rsid w:val="00FF0E99"/>
    <w:rsid w:val="00FF160C"/>
    <w:rsid w:val="00FF31DD"/>
    <w:rsid w:val="00FF3747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F769D"/>
    <w:pPr>
      <w:tabs>
        <w:tab w:val="center" w:pos="4153"/>
        <w:tab w:val="right" w:pos="8306"/>
      </w:tabs>
    </w:pPr>
    <w:rPr>
      <w:sz w:val="20"/>
      <w:szCs w:val="20"/>
      <w:lang w:eastAsia="ko-KR"/>
    </w:rPr>
  </w:style>
  <w:style w:type="paragraph" w:styleId="ListBullet">
    <w:name w:val="List Bullet"/>
    <w:basedOn w:val="Normal"/>
    <w:rsid w:val="00C9016A"/>
    <w:pPr>
      <w:numPr>
        <w:numId w:val="2"/>
      </w:numPr>
      <w:tabs>
        <w:tab w:val="clear" w:pos="720"/>
        <w:tab w:val="left" w:pos="972"/>
        <w:tab w:val="left" w:pos="1026"/>
      </w:tabs>
      <w:spacing w:after="120"/>
      <w:ind w:left="972" w:hanging="462"/>
      <w:jc w:val="both"/>
    </w:pPr>
    <w:rPr>
      <w:lang w:eastAsia="en-US"/>
    </w:rPr>
  </w:style>
  <w:style w:type="paragraph" w:styleId="BalloonText">
    <w:name w:val="Balloon Text"/>
    <w:basedOn w:val="Normal"/>
    <w:semiHidden/>
    <w:rsid w:val="00596CB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70908"/>
    <w:rPr>
      <w:sz w:val="20"/>
      <w:szCs w:val="20"/>
    </w:rPr>
  </w:style>
  <w:style w:type="character" w:styleId="FootnoteReference">
    <w:name w:val="footnote reference"/>
    <w:semiHidden/>
    <w:rsid w:val="005709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F769D"/>
    <w:pPr>
      <w:tabs>
        <w:tab w:val="center" w:pos="4153"/>
        <w:tab w:val="right" w:pos="8306"/>
      </w:tabs>
    </w:pPr>
    <w:rPr>
      <w:sz w:val="20"/>
      <w:szCs w:val="20"/>
      <w:lang w:eastAsia="ko-KR"/>
    </w:rPr>
  </w:style>
  <w:style w:type="paragraph" w:styleId="ListBullet">
    <w:name w:val="List Bullet"/>
    <w:basedOn w:val="Normal"/>
    <w:rsid w:val="00C9016A"/>
    <w:pPr>
      <w:numPr>
        <w:numId w:val="2"/>
      </w:numPr>
      <w:tabs>
        <w:tab w:val="clear" w:pos="720"/>
        <w:tab w:val="left" w:pos="972"/>
        <w:tab w:val="left" w:pos="1026"/>
      </w:tabs>
      <w:spacing w:after="120"/>
      <w:ind w:left="972" w:hanging="462"/>
      <w:jc w:val="both"/>
    </w:pPr>
    <w:rPr>
      <w:lang w:eastAsia="en-US"/>
    </w:rPr>
  </w:style>
  <w:style w:type="paragraph" w:styleId="BalloonText">
    <w:name w:val="Balloon Text"/>
    <w:basedOn w:val="Normal"/>
    <w:semiHidden/>
    <w:rsid w:val="00596CB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70908"/>
    <w:rPr>
      <w:sz w:val="20"/>
      <w:szCs w:val="20"/>
    </w:rPr>
  </w:style>
  <w:style w:type="character" w:styleId="FootnoteReference">
    <w:name w:val="footnote reference"/>
    <w:semiHidden/>
    <w:rsid w:val="00570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– Proxy form(s) co-authorship</vt:lpstr>
    </vt:vector>
  </TitlesOfParts>
  <Company>European Commission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– Proxy form(s) co-authorship</dc:title>
  <dc:creator>ryadsri</dc:creator>
  <cp:lastModifiedBy>QUERTINMONT Yasmina (ECFIN-EXT)</cp:lastModifiedBy>
  <cp:revision>2</cp:revision>
  <cp:lastPrinted>2014-02-27T10:44:00Z</cp:lastPrinted>
  <dcterms:created xsi:type="dcterms:W3CDTF">2018-03-23T10:54:00Z</dcterms:created>
  <dcterms:modified xsi:type="dcterms:W3CDTF">2018-03-23T10:54:00Z</dcterms:modified>
</cp:coreProperties>
</file>