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A" w:rsidRDefault="00273D3A" w:rsidP="003F769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94CE8">
        <w:rPr>
          <w:b/>
          <w:sz w:val="28"/>
          <w:szCs w:val="28"/>
        </w:rPr>
        <w:t>PROXY FORM CO-AUTHORSHIP</w:t>
      </w:r>
      <w:r w:rsidRPr="00D63690">
        <w:rPr>
          <w:b/>
          <w:sz w:val="22"/>
          <w:szCs w:val="22"/>
        </w:rPr>
        <w:t xml:space="preserve"> </w:t>
      </w:r>
      <w:r w:rsidR="00570908" w:rsidRPr="00C26979">
        <w:rPr>
          <w:rStyle w:val="FootnoteReference"/>
          <w:sz w:val="22"/>
          <w:szCs w:val="22"/>
        </w:rPr>
        <w:footnoteReference w:id="1"/>
      </w:r>
    </w:p>
    <w:p w:rsidR="00D94CE8" w:rsidRDefault="00D94CE8" w:rsidP="003F769D">
      <w:pPr>
        <w:jc w:val="center"/>
        <w:rPr>
          <w:b/>
          <w:sz w:val="22"/>
          <w:szCs w:val="22"/>
        </w:rPr>
      </w:pPr>
    </w:p>
    <w:p w:rsidR="00B66163" w:rsidRPr="00EB23C7" w:rsidRDefault="00B66163" w:rsidP="00B66163">
      <w:pPr>
        <w:tabs>
          <w:tab w:val="left" w:pos="4680"/>
          <w:tab w:val="left" w:pos="5220"/>
        </w:tabs>
        <w:ind w:left="540" w:hanging="540"/>
      </w:pPr>
      <w:r w:rsidRPr="00EB23C7">
        <w:t>European Commission</w:t>
      </w:r>
    </w:p>
    <w:p w:rsidR="00B66163" w:rsidRPr="00EB23C7" w:rsidRDefault="00B66163" w:rsidP="00B66163">
      <w:pPr>
        <w:tabs>
          <w:tab w:val="left" w:pos="510"/>
          <w:tab w:val="left" w:pos="851"/>
          <w:tab w:val="left" w:pos="10977"/>
        </w:tabs>
        <w:jc w:val="both"/>
        <w:outlineLvl w:val="0"/>
      </w:pPr>
      <w:r w:rsidRPr="00EB23C7">
        <w:t>Directorate-General Economic and Financial Affairs (ECFIN)</w:t>
      </w:r>
    </w:p>
    <w:p w:rsidR="00B66163" w:rsidRPr="00EB23C7" w:rsidRDefault="00B66163" w:rsidP="000B16D9">
      <w:pPr>
        <w:tabs>
          <w:tab w:val="left" w:pos="510"/>
          <w:tab w:val="left" w:pos="851"/>
          <w:tab w:val="left" w:pos="10977"/>
        </w:tabs>
        <w:jc w:val="both"/>
        <w:outlineLvl w:val="0"/>
      </w:pPr>
      <w:r w:rsidRPr="00EB23C7">
        <w:t xml:space="preserve">Directorate </w:t>
      </w:r>
      <w:r w:rsidR="000521F8" w:rsidRPr="00BB59D7">
        <w:t>B</w:t>
      </w:r>
      <w:r w:rsidRPr="00EB23C7">
        <w:tab/>
      </w:r>
      <w:r w:rsidRPr="00EB23C7">
        <w:br/>
        <w:t>B – 1049 Brussels</w:t>
      </w:r>
    </w:p>
    <w:p w:rsidR="003F769D" w:rsidRPr="00EB23C7" w:rsidRDefault="003F769D" w:rsidP="003F769D">
      <w:pPr>
        <w:tabs>
          <w:tab w:val="left" w:pos="4680"/>
          <w:tab w:val="left" w:pos="5220"/>
        </w:tabs>
      </w:pPr>
    </w:p>
    <w:p w:rsidR="003F769D" w:rsidRPr="00EB23C7" w:rsidRDefault="00D37C0F" w:rsidP="001A03E4">
      <w:pPr>
        <w:ind w:left="720" w:hanging="720"/>
        <w:rPr>
          <w:b/>
        </w:rPr>
      </w:pPr>
      <w:r w:rsidRPr="00EB23C7">
        <w:rPr>
          <w:b/>
        </w:rPr>
        <w:t>Re:</w:t>
      </w:r>
      <w:r w:rsidR="003F769D" w:rsidRPr="00EB23C7">
        <w:rPr>
          <w:b/>
        </w:rPr>
        <w:t xml:space="preserve"> </w:t>
      </w:r>
      <w:r w:rsidR="003F769D" w:rsidRPr="00EB23C7">
        <w:rPr>
          <w:b/>
        </w:rPr>
        <w:tab/>
        <w:t xml:space="preserve">Call for </w:t>
      </w:r>
      <w:r w:rsidR="00941DA1" w:rsidRPr="00EB23C7">
        <w:rPr>
          <w:b/>
        </w:rPr>
        <w:t xml:space="preserve">tenders </w:t>
      </w:r>
      <w:r w:rsidR="00BB59D7" w:rsidRPr="00CB219A">
        <w:rPr>
          <w:b/>
        </w:rPr>
        <w:t>2020 ECFIN 005/B</w:t>
      </w:r>
      <w:r w:rsidR="00BB59D7" w:rsidRPr="00BB59D7">
        <w:rPr>
          <w:b/>
        </w:rPr>
        <w:t xml:space="preserve"> </w:t>
      </w:r>
      <w:r w:rsidR="005A0F65" w:rsidRPr="00EB23C7">
        <w:rPr>
          <w:b/>
        </w:rPr>
        <w:t xml:space="preserve">– </w:t>
      </w:r>
      <w:r w:rsidR="00A91044" w:rsidRPr="00EB23C7">
        <w:rPr>
          <w:b/>
        </w:rPr>
        <w:t xml:space="preserve">DG ECFIN </w:t>
      </w:r>
      <w:r w:rsidR="005A0F65" w:rsidRPr="00EB23C7">
        <w:rPr>
          <w:b/>
        </w:rPr>
        <w:t xml:space="preserve">Research fellowships </w:t>
      </w:r>
      <w:r w:rsidR="000C1E2F" w:rsidRPr="00EB23C7">
        <w:rPr>
          <w:b/>
        </w:rPr>
        <w:t>2020</w:t>
      </w:r>
      <w:r w:rsidR="00CD3974" w:rsidRPr="00EB23C7">
        <w:rPr>
          <w:b/>
        </w:rPr>
        <w:t>-</w:t>
      </w:r>
      <w:r w:rsidR="000C1E2F" w:rsidRPr="00EB23C7">
        <w:rPr>
          <w:b/>
        </w:rPr>
        <w:t>2021</w:t>
      </w:r>
      <w:r w:rsidR="00CD3974" w:rsidRPr="00EB23C7">
        <w:rPr>
          <w:b/>
        </w:rPr>
        <w:t xml:space="preserve">: </w:t>
      </w:r>
      <w:r w:rsidR="00BB59D7">
        <w:rPr>
          <w:b/>
        </w:rPr>
        <w:t>“</w:t>
      </w:r>
      <w:r w:rsidR="000C1E2F" w:rsidRPr="00EB23C7">
        <w:rPr>
          <w:b/>
        </w:rPr>
        <w:t xml:space="preserve">Shifting paradigms: The quest for new modes of sustainable growth and </w:t>
      </w:r>
      <w:r w:rsidR="00BB59D7" w:rsidRPr="00BB59D7">
        <w:rPr>
          <w:b/>
        </w:rPr>
        <w:t>convergence</w:t>
      </w:r>
      <w:r w:rsidR="00BB59D7">
        <w:rPr>
          <w:b/>
        </w:rPr>
        <w:t>”</w:t>
      </w:r>
    </w:p>
    <w:p w:rsidR="003C7457" w:rsidRPr="00EB23C7" w:rsidRDefault="003C7457" w:rsidP="003F769D">
      <w:pPr>
        <w:ind w:left="720" w:hanging="720"/>
        <w:rPr>
          <w:b/>
        </w:rPr>
      </w:pPr>
      <w:r w:rsidRPr="00EB23C7">
        <w:tab/>
      </w:r>
    </w:p>
    <w:p w:rsidR="00BB59D7" w:rsidRDefault="00941DA1">
      <w:pPr>
        <w:ind w:left="720"/>
      </w:pPr>
      <w:r w:rsidRPr="00EB23C7">
        <w:rPr>
          <w:b/>
        </w:rPr>
        <w:t xml:space="preserve">Abstract </w:t>
      </w:r>
      <w:r w:rsidR="003F769D" w:rsidRPr="00EB23C7">
        <w:rPr>
          <w:b/>
        </w:rPr>
        <w:t>of the</w:t>
      </w:r>
      <w:r w:rsidR="00CD3974" w:rsidRPr="00EB23C7">
        <w:rPr>
          <w:b/>
        </w:rPr>
        <w:t xml:space="preserve"> written contribution (research essay/study/lecture notes, hereafter called</w:t>
      </w:r>
      <w:r w:rsidR="00BB59D7">
        <w:rPr>
          <w:b/>
        </w:rPr>
        <w:t xml:space="preserve"> </w:t>
      </w:r>
      <w:r w:rsidR="00CD3974" w:rsidRPr="00EB23C7">
        <w:rPr>
          <w:b/>
        </w:rPr>
        <w:t>'paper'</w:t>
      </w:r>
      <w:r w:rsidR="00264A22" w:rsidRPr="00EB23C7">
        <w:rPr>
          <w:b/>
        </w:rPr>
        <w:t>)</w:t>
      </w:r>
      <w:r w:rsidR="005A0F65" w:rsidRPr="00EB23C7">
        <w:t>:</w:t>
      </w:r>
      <w:r w:rsidR="00BB59D7">
        <w:t xml:space="preserve"> </w:t>
      </w:r>
    </w:p>
    <w:p w:rsidR="00BB59D7" w:rsidRDefault="00BB59D7">
      <w:pPr>
        <w:ind w:left="720"/>
      </w:pPr>
    </w:p>
    <w:p w:rsidR="003F769D" w:rsidRPr="00EB23C7" w:rsidRDefault="003C7457" w:rsidP="00EB23C7">
      <w:pPr>
        <w:spacing w:line="480" w:lineRule="auto"/>
        <w:ind w:left="720"/>
      </w:pPr>
      <w:r w:rsidRPr="00EB23C7">
        <w:t>…………………………</w:t>
      </w:r>
      <w:r w:rsidR="005A0F65" w:rsidRPr="00EB23C7">
        <w:t>………………………….</w:t>
      </w:r>
      <w:r w:rsidRPr="00EB23C7">
        <w:t>…</w:t>
      </w:r>
      <w:r w:rsidR="00CD3974" w:rsidRPr="00EB23C7">
        <w:t>…………………………………………………….…………………………………………………      (</w:t>
      </w:r>
      <w:r w:rsidR="00E65048" w:rsidRPr="00EB23C7">
        <w:t>Title</w:t>
      </w:r>
      <w:r w:rsidR="003F769D" w:rsidRPr="00EB23C7">
        <w:t xml:space="preserve"> of paper</w:t>
      </w:r>
      <w:r w:rsidR="005A0F65" w:rsidRPr="00EB23C7">
        <w:t>)</w:t>
      </w:r>
    </w:p>
    <w:p w:rsidR="003F769D" w:rsidRPr="00EB23C7" w:rsidRDefault="003F769D" w:rsidP="003F769D">
      <w:pPr>
        <w:ind w:left="720"/>
        <w:rPr>
          <w:b/>
        </w:rPr>
      </w:pPr>
    </w:p>
    <w:p w:rsidR="00CD3974" w:rsidRPr="00EB23C7" w:rsidRDefault="003F769D" w:rsidP="00EB23C7">
      <w:pPr>
        <w:pStyle w:val="ListBullet"/>
        <w:numPr>
          <w:ilvl w:val="0"/>
          <w:numId w:val="0"/>
        </w:numPr>
        <w:spacing w:after="0" w:line="480" w:lineRule="auto"/>
      </w:pPr>
      <w:r w:rsidRPr="00EB23C7">
        <w:t>"</w:t>
      </w:r>
      <w:proofErr w:type="gramStart"/>
      <w:r w:rsidRPr="00EB23C7">
        <w:t>I,…………………………………………………</w:t>
      </w:r>
      <w:r w:rsidR="00D93274" w:rsidRPr="00EB23C7">
        <w:t>……………</w:t>
      </w:r>
      <w:proofErr w:type="gramEnd"/>
      <w:r w:rsidR="00D93274" w:rsidRPr="00EB23C7">
        <w:t xml:space="preserve">    (name of co-author)</w:t>
      </w:r>
    </w:p>
    <w:p w:rsidR="003F769D" w:rsidRPr="00EB23C7" w:rsidRDefault="003F769D" w:rsidP="00EB23C7">
      <w:pPr>
        <w:pStyle w:val="ListBullet"/>
        <w:numPr>
          <w:ilvl w:val="0"/>
          <w:numId w:val="0"/>
        </w:numPr>
        <w:spacing w:after="0" w:line="480" w:lineRule="auto"/>
      </w:pPr>
      <w:r w:rsidRPr="00EB23C7">
        <w:t>.…….</w:t>
      </w:r>
      <w:r w:rsidR="00CD3974" w:rsidRPr="00EB23C7">
        <w:t>……………………………………………………………</w:t>
      </w:r>
      <w:r w:rsidR="00D93274" w:rsidRPr="00EB23C7">
        <w:t xml:space="preserve">    </w:t>
      </w:r>
      <w:r w:rsidR="00CD3974" w:rsidRPr="00EB23C7">
        <w:t xml:space="preserve"> (</w:t>
      </w:r>
      <w:r w:rsidR="00D93274" w:rsidRPr="00EB23C7">
        <w:t>official address</w:t>
      </w:r>
      <w:r w:rsidR="00CD3974" w:rsidRPr="00EB23C7">
        <w:t>)</w:t>
      </w:r>
    </w:p>
    <w:p w:rsidR="00BB59D7" w:rsidRPr="00EB23C7" w:rsidRDefault="003F769D" w:rsidP="00EB23C7">
      <w:pPr>
        <w:pStyle w:val="ListBullet"/>
        <w:numPr>
          <w:ilvl w:val="0"/>
          <w:numId w:val="0"/>
        </w:numPr>
        <w:spacing w:after="0" w:line="480" w:lineRule="auto"/>
      </w:pPr>
      <w:r w:rsidRPr="00EB23C7">
        <w:t>……………………………………………………</w:t>
      </w:r>
      <w:r w:rsidR="00861AA6" w:rsidRPr="00EB23C7">
        <w:t>……………</w:t>
      </w:r>
      <w:r w:rsidR="00BB59D7">
        <w:t xml:space="preserve"> </w:t>
      </w:r>
    </w:p>
    <w:p w:rsidR="003F769D" w:rsidRPr="00EB23C7" w:rsidRDefault="003F769D" w:rsidP="00EB23C7">
      <w:pPr>
        <w:pStyle w:val="ListBullet"/>
        <w:numPr>
          <w:ilvl w:val="0"/>
          <w:numId w:val="0"/>
        </w:numPr>
        <w:spacing w:after="0" w:line="480" w:lineRule="auto"/>
      </w:pPr>
      <w:r w:rsidRPr="00EB23C7">
        <w:t xml:space="preserve">co-author of the </w:t>
      </w:r>
      <w:r w:rsidR="005A0F65" w:rsidRPr="00EB23C7">
        <w:t>above paper</w:t>
      </w:r>
    </w:p>
    <w:p w:rsidR="003F769D" w:rsidRPr="00EB23C7" w:rsidRDefault="003F769D" w:rsidP="003F769D">
      <w:pPr>
        <w:pStyle w:val="ListBullet"/>
        <w:numPr>
          <w:ilvl w:val="0"/>
          <w:numId w:val="0"/>
        </w:numPr>
        <w:spacing w:after="0"/>
      </w:pPr>
      <w:r w:rsidRPr="00EB23C7">
        <w:t xml:space="preserve">hereby appoint  </w:t>
      </w:r>
    </w:p>
    <w:p w:rsidR="003F769D" w:rsidRPr="00EB23C7" w:rsidRDefault="003F769D" w:rsidP="00D94CE8">
      <w:pPr>
        <w:pStyle w:val="ListBullet"/>
        <w:numPr>
          <w:ilvl w:val="0"/>
          <w:numId w:val="0"/>
        </w:numPr>
        <w:tabs>
          <w:tab w:val="left" w:pos="1260"/>
        </w:tabs>
        <w:spacing w:after="0"/>
      </w:pPr>
    </w:p>
    <w:p w:rsidR="003F769D" w:rsidRPr="00EB23C7" w:rsidRDefault="003F769D" w:rsidP="00D94CE8">
      <w:pPr>
        <w:pStyle w:val="ListBullet"/>
        <w:numPr>
          <w:ilvl w:val="0"/>
          <w:numId w:val="0"/>
        </w:numPr>
        <w:tabs>
          <w:tab w:val="left" w:pos="1260"/>
        </w:tabs>
        <w:spacing w:after="0"/>
      </w:pPr>
      <w:r w:rsidRPr="00EB23C7">
        <w:t>Mr/Ms  ……………………</w:t>
      </w:r>
      <w:r w:rsidR="00482200" w:rsidRPr="00EB23C7">
        <w:t>…………..</w:t>
      </w:r>
      <w:r w:rsidRPr="00EB23C7">
        <w:t xml:space="preserve">…………………(name of representing </w:t>
      </w:r>
      <w:r w:rsidR="007335EB" w:rsidRPr="00EB23C7">
        <w:t>(</w:t>
      </w:r>
      <w:r w:rsidR="00BB59D7">
        <w:t xml:space="preserve">lead) </w:t>
      </w:r>
      <w:r w:rsidRPr="00EB23C7">
        <w:t>author</w:t>
      </w:r>
      <w:r w:rsidRPr="00EB23C7">
        <w:rPr>
          <w:i/>
        </w:rPr>
        <w:t>)</w:t>
      </w:r>
      <w:r w:rsidRPr="00EB23C7">
        <w:t xml:space="preserve"> </w:t>
      </w:r>
    </w:p>
    <w:p w:rsidR="003F769D" w:rsidRPr="00EB23C7" w:rsidRDefault="003F769D" w:rsidP="003F769D">
      <w:pPr>
        <w:pStyle w:val="ListBullet"/>
        <w:numPr>
          <w:ilvl w:val="0"/>
          <w:numId w:val="0"/>
        </w:numPr>
        <w:spacing w:after="0"/>
      </w:pPr>
    </w:p>
    <w:p w:rsidR="003F769D" w:rsidRPr="00EB23C7" w:rsidRDefault="003F769D" w:rsidP="00EB23C7">
      <w:pPr>
        <w:pStyle w:val="ListBullet"/>
        <w:tabs>
          <w:tab w:val="clear" w:pos="972"/>
          <w:tab w:val="clear" w:pos="1026"/>
          <w:tab w:val="num" w:pos="567"/>
        </w:tabs>
        <w:spacing w:after="0"/>
        <w:ind w:left="567" w:hanging="567"/>
      </w:pPr>
      <w:r w:rsidRPr="00EB23C7">
        <w:t xml:space="preserve">to act on my behalf for the purpose of submitting to the European </w:t>
      </w:r>
      <w:r w:rsidR="00DD2D79" w:rsidRPr="00EB23C7">
        <w:t xml:space="preserve">Union </w:t>
      </w:r>
      <w:r w:rsidRPr="00EB23C7">
        <w:t xml:space="preserve">the </w:t>
      </w:r>
      <w:r w:rsidR="00941DA1" w:rsidRPr="00EB23C7">
        <w:t xml:space="preserve">proposal </w:t>
      </w:r>
      <w:r w:rsidRPr="00EB23C7">
        <w:t xml:space="preserve">of the above paper in reply to the call for </w:t>
      </w:r>
      <w:r w:rsidR="00941DA1" w:rsidRPr="00EB23C7">
        <w:t xml:space="preserve">tenders </w:t>
      </w:r>
      <w:r w:rsidR="00861AA6" w:rsidRPr="00EB23C7">
        <w:t>referred to above</w:t>
      </w:r>
    </w:p>
    <w:p w:rsidR="003F769D" w:rsidRPr="00EB23C7" w:rsidRDefault="003F769D" w:rsidP="00EB23C7">
      <w:pPr>
        <w:pStyle w:val="ListBullet"/>
        <w:tabs>
          <w:tab w:val="clear" w:pos="972"/>
          <w:tab w:val="clear" w:pos="1026"/>
          <w:tab w:val="num" w:pos="567"/>
        </w:tabs>
        <w:spacing w:after="0"/>
        <w:ind w:left="567" w:hanging="567"/>
      </w:pPr>
      <w:r w:rsidRPr="00EB23C7">
        <w:t xml:space="preserve">to sign on my behalf the related </w:t>
      </w:r>
      <w:r w:rsidR="00941DA1" w:rsidRPr="00EB23C7">
        <w:t>contract</w:t>
      </w:r>
      <w:r w:rsidR="000B16D9" w:rsidRPr="00EB23C7">
        <w:t xml:space="preserve"> </w:t>
      </w:r>
      <w:r w:rsidRPr="00EB23C7">
        <w:t>(*) for the drafting</w:t>
      </w:r>
      <w:r w:rsidR="00941DA1" w:rsidRPr="00EB23C7">
        <w:t>, submitting and presenting of</w:t>
      </w:r>
      <w:r w:rsidRPr="00EB23C7">
        <w:t xml:space="preserve"> the paper </w:t>
      </w:r>
    </w:p>
    <w:p w:rsidR="003C7457" w:rsidRPr="00EB23C7" w:rsidRDefault="003C7457" w:rsidP="003C7457">
      <w:pPr>
        <w:pStyle w:val="ListBullet"/>
        <w:numPr>
          <w:ilvl w:val="0"/>
          <w:numId w:val="0"/>
        </w:numPr>
        <w:spacing w:after="0"/>
        <w:ind w:left="972" w:hanging="462"/>
      </w:pPr>
    </w:p>
    <w:p w:rsidR="003C7457" w:rsidRPr="00EB23C7" w:rsidRDefault="003C7457" w:rsidP="003C7457">
      <w:pPr>
        <w:pStyle w:val="ListBullet"/>
        <w:numPr>
          <w:ilvl w:val="0"/>
          <w:numId w:val="0"/>
        </w:numPr>
        <w:ind w:left="432" w:hanging="535"/>
      </w:pPr>
      <w:r w:rsidRPr="00EB23C7">
        <w:t xml:space="preserve">I agree, on </w:t>
      </w:r>
      <w:r w:rsidR="00BB59D7">
        <w:t xml:space="preserve">the </w:t>
      </w:r>
      <w:r w:rsidRPr="00EB23C7">
        <w:t xml:space="preserve">terms set out in the </w:t>
      </w:r>
      <w:r w:rsidR="00941DA1" w:rsidRPr="00EB23C7">
        <w:t>contract</w:t>
      </w:r>
      <w:r w:rsidR="00773BB9" w:rsidRPr="00EB23C7">
        <w:t xml:space="preserve"> (*)</w:t>
      </w:r>
      <w:r w:rsidRPr="00EB23C7">
        <w:t>:</w:t>
      </w:r>
    </w:p>
    <w:p w:rsidR="003C7457" w:rsidRPr="00EB23C7" w:rsidRDefault="003C7457" w:rsidP="00EB23C7">
      <w:pPr>
        <w:pStyle w:val="ListBullet"/>
        <w:tabs>
          <w:tab w:val="clear" w:pos="972"/>
          <w:tab w:val="clear" w:pos="1026"/>
          <w:tab w:val="left" w:pos="567"/>
        </w:tabs>
        <w:ind w:left="567" w:hanging="567"/>
      </w:pPr>
      <w:proofErr w:type="gramStart"/>
      <w:r w:rsidRPr="00EB23C7">
        <w:t>that</w:t>
      </w:r>
      <w:proofErr w:type="gramEnd"/>
      <w:r w:rsidR="00CD3974" w:rsidRPr="00EB23C7">
        <w:t xml:space="preserve"> the European Union acquires ownership of the results</w:t>
      </w:r>
      <w:r w:rsidR="00BB59D7" w:rsidRPr="00EB23C7">
        <w:t xml:space="preserve"> (the paper)</w:t>
      </w:r>
      <w:r w:rsidR="00641EDF" w:rsidRPr="00EB23C7">
        <w:t xml:space="preserve"> </w:t>
      </w:r>
      <w:r w:rsidR="00245FA5" w:rsidRPr="00EB23C7">
        <w:t xml:space="preserve">and that </w:t>
      </w:r>
      <w:r w:rsidR="00BB59D7" w:rsidRPr="00EB23C7">
        <w:t xml:space="preserve">the modes of </w:t>
      </w:r>
      <w:r w:rsidRPr="00EB23C7">
        <w:t xml:space="preserve"> exploitation of the aforementioned </w:t>
      </w:r>
      <w:r w:rsidR="00641EDF" w:rsidRPr="00EB23C7">
        <w:t>p</w:t>
      </w:r>
      <w:r w:rsidRPr="00EB23C7">
        <w:t xml:space="preserve">aper </w:t>
      </w:r>
      <w:r w:rsidR="00BB59D7" w:rsidRPr="00EB23C7">
        <w:t xml:space="preserve">have been defined as detailed in article I.10 </w:t>
      </w:r>
      <w:r w:rsidR="00BB59D7">
        <w:t>o</w:t>
      </w:r>
      <w:r w:rsidR="00BB59D7" w:rsidRPr="00EB23C7">
        <w:t>f the contract.</w:t>
      </w:r>
    </w:p>
    <w:p w:rsidR="00B66163" w:rsidRPr="00EB23C7" w:rsidRDefault="003C7457" w:rsidP="00EB23C7">
      <w:pPr>
        <w:pStyle w:val="ListBullet"/>
        <w:tabs>
          <w:tab w:val="clear" w:pos="972"/>
          <w:tab w:val="clear" w:pos="1026"/>
          <w:tab w:val="left" w:pos="567"/>
        </w:tabs>
        <w:ind w:left="567" w:hanging="567"/>
      </w:pPr>
      <w:proofErr w:type="gramStart"/>
      <w:r w:rsidRPr="00EB23C7">
        <w:t>that</w:t>
      </w:r>
      <w:proofErr w:type="gramEnd"/>
      <w:r w:rsidRPr="00EB23C7">
        <w:t xml:space="preserve"> the fee for the services rendered under the </w:t>
      </w:r>
      <w:r w:rsidR="00941DA1" w:rsidRPr="00EB23C7">
        <w:t>contract</w:t>
      </w:r>
      <w:r w:rsidRPr="00EB23C7">
        <w:t xml:space="preserve"> will be paid into the account of</w:t>
      </w:r>
      <w:r w:rsidR="001E3DC6" w:rsidRPr="00EB23C7">
        <w:t xml:space="preserve"> the</w:t>
      </w:r>
      <w:r w:rsidRPr="00EB23C7">
        <w:t xml:space="preserve"> </w:t>
      </w:r>
      <w:r w:rsidR="001E3DC6" w:rsidRPr="00EB23C7">
        <w:t xml:space="preserve">aforementioned </w:t>
      </w:r>
      <w:r w:rsidRPr="00EB23C7">
        <w:t xml:space="preserve">representing </w:t>
      </w:r>
      <w:r w:rsidR="00BB59D7" w:rsidRPr="00EB23C7">
        <w:t xml:space="preserve">(lead) </w:t>
      </w:r>
      <w:r w:rsidRPr="00EB23C7">
        <w:t>author.</w:t>
      </w:r>
    </w:p>
    <w:p w:rsidR="003F769D" w:rsidRPr="00EB23C7" w:rsidRDefault="003F769D" w:rsidP="003F769D">
      <w:pPr>
        <w:pStyle w:val="ListBullet"/>
        <w:numPr>
          <w:ilvl w:val="0"/>
          <w:numId w:val="0"/>
        </w:numPr>
        <w:spacing w:after="0"/>
      </w:pPr>
    </w:p>
    <w:p w:rsidR="005A0F65" w:rsidRPr="00EB23C7" w:rsidRDefault="005A0F65" w:rsidP="00307F22">
      <w:pPr>
        <w:pStyle w:val="ListBullet"/>
        <w:numPr>
          <w:ilvl w:val="0"/>
          <w:numId w:val="0"/>
        </w:numPr>
        <w:spacing w:after="0"/>
        <w:jc w:val="center"/>
      </w:pPr>
    </w:p>
    <w:p w:rsidR="003F769D" w:rsidRPr="00EB23C7" w:rsidRDefault="003F769D" w:rsidP="00EE2E7C">
      <w:pPr>
        <w:pStyle w:val="Footer"/>
        <w:tabs>
          <w:tab w:val="clear" w:pos="4153"/>
          <w:tab w:val="center" w:pos="6237"/>
        </w:tabs>
        <w:rPr>
          <w:sz w:val="24"/>
          <w:szCs w:val="24"/>
        </w:rPr>
      </w:pPr>
      <w:r w:rsidRPr="00EB23C7">
        <w:rPr>
          <w:sz w:val="24"/>
          <w:szCs w:val="24"/>
        </w:rPr>
        <w:t>……………………</w:t>
      </w:r>
      <w:r w:rsidR="001E3DC6" w:rsidRPr="00EB23C7">
        <w:rPr>
          <w:sz w:val="24"/>
          <w:szCs w:val="24"/>
        </w:rPr>
        <w:t>…………..</w:t>
      </w:r>
      <w:r w:rsidRPr="00EB23C7">
        <w:rPr>
          <w:sz w:val="24"/>
          <w:szCs w:val="24"/>
        </w:rPr>
        <w:t>………</w:t>
      </w:r>
      <w:r w:rsidR="001E3DC6" w:rsidRPr="00EB23C7">
        <w:rPr>
          <w:sz w:val="24"/>
          <w:szCs w:val="24"/>
        </w:rPr>
        <w:tab/>
      </w:r>
    </w:p>
    <w:p w:rsidR="003F769D" w:rsidRDefault="003F769D" w:rsidP="003F769D">
      <w:pPr>
        <w:pStyle w:val="Footer"/>
        <w:rPr>
          <w:sz w:val="24"/>
          <w:szCs w:val="24"/>
        </w:rPr>
      </w:pPr>
      <w:r w:rsidRPr="00EB23C7">
        <w:rPr>
          <w:sz w:val="24"/>
          <w:szCs w:val="24"/>
        </w:rPr>
        <w:t>(</w:t>
      </w:r>
      <w:r w:rsidR="001E3DC6" w:rsidRPr="00EB23C7">
        <w:rPr>
          <w:sz w:val="24"/>
          <w:szCs w:val="24"/>
        </w:rPr>
        <w:t>Name + d</w:t>
      </w:r>
      <w:r w:rsidRPr="00EB23C7">
        <w:rPr>
          <w:sz w:val="24"/>
          <w:szCs w:val="24"/>
        </w:rPr>
        <w:t>ate + signature)</w:t>
      </w:r>
    </w:p>
    <w:p w:rsidR="00BB59D7" w:rsidRPr="00EB23C7" w:rsidRDefault="00BB59D7" w:rsidP="003F769D">
      <w:pPr>
        <w:pStyle w:val="Footer"/>
        <w:rPr>
          <w:sz w:val="24"/>
          <w:szCs w:val="24"/>
        </w:rPr>
      </w:pPr>
    </w:p>
    <w:p w:rsidR="006F33D1" w:rsidRPr="00EB23C7" w:rsidRDefault="003F769D" w:rsidP="0055488B">
      <w:pPr>
        <w:pStyle w:val="Footer"/>
        <w:rPr>
          <w:sz w:val="24"/>
          <w:szCs w:val="24"/>
        </w:rPr>
      </w:pPr>
      <w:r w:rsidRPr="00EB23C7">
        <w:rPr>
          <w:sz w:val="24"/>
          <w:szCs w:val="24"/>
        </w:rPr>
        <w:t xml:space="preserve">(*) </w:t>
      </w:r>
      <w:r w:rsidR="000E086F" w:rsidRPr="00EB23C7">
        <w:rPr>
          <w:sz w:val="24"/>
          <w:szCs w:val="24"/>
        </w:rPr>
        <w:t>A</w:t>
      </w:r>
      <w:r w:rsidRPr="00EB23C7">
        <w:rPr>
          <w:sz w:val="24"/>
          <w:szCs w:val="24"/>
        </w:rPr>
        <w:t xml:space="preserve"> model of the </w:t>
      </w:r>
      <w:r w:rsidR="00941DA1" w:rsidRPr="00EB23C7">
        <w:rPr>
          <w:sz w:val="24"/>
          <w:szCs w:val="24"/>
        </w:rPr>
        <w:t>contract</w:t>
      </w:r>
      <w:r w:rsidRPr="00EB23C7">
        <w:rPr>
          <w:sz w:val="24"/>
          <w:szCs w:val="24"/>
        </w:rPr>
        <w:t xml:space="preserve"> </w:t>
      </w:r>
      <w:r w:rsidR="00CD7D64" w:rsidRPr="00EB23C7">
        <w:rPr>
          <w:sz w:val="24"/>
          <w:szCs w:val="24"/>
        </w:rPr>
        <w:t>i</w:t>
      </w:r>
      <w:r w:rsidR="000E086F" w:rsidRPr="00EB23C7">
        <w:rPr>
          <w:sz w:val="24"/>
          <w:szCs w:val="24"/>
        </w:rPr>
        <w:t xml:space="preserve">s attached to the call for </w:t>
      </w:r>
      <w:proofErr w:type="gramStart"/>
      <w:r w:rsidR="00941DA1" w:rsidRPr="00EB23C7">
        <w:rPr>
          <w:sz w:val="24"/>
          <w:szCs w:val="24"/>
        </w:rPr>
        <w:t>tenders</w:t>
      </w:r>
      <w:proofErr w:type="gramEnd"/>
      <w:r w:rsidR="001A03E4" w:rsidRPr="00EB23C7">
        <w:rPr>
          <w:sz w:val="24"/>
          <w:szCs w:val="24"/>
        </w:rPr>
        <w:t xml:space="preserve"> ref. </w:t>
      </w:r>
      <w:r w:rsidR="000C1E2F" w:rsidRPr="00EB23C7">
        <w:rPr>
          <w:sz w:val="24"/>
          <w:szCs w:val="24"/>
        </w:rPr>
        <w:t>2020</w:t>
      </w:r>
      <w:r w:rsidR="001A03E4" w:rsidRPr="00EB23C7">
        <w:rPr>
          <w:sz w:val="24"/>
          <w:szCs w:val="24"/>
        </w:rPr>
        <w:t xml:space="preserve"> ECFIN </w:t>
      </w:r>
      <w:r w:rsidR="00307F22" w:rsidRPr="00EB23C7">
        <w:rPr>
          <w:sz w:val="24"/>
          <w:szCs w:val="24"/>
        </w:rPr>
        <w:t>005</w:t>
      </w:r>
      <w:r w:rsidR="001A03E4" w:rsidRPr="00EB23C7">
        <w:rPr>
          <w:sz w:val="24"/>
          <w:szCs w:val="24"/>
        </w:rPr>
        <w:t>/B</w:t>
      </w:r>
      <w:r w:rsidR="00BB59D7" w:rsidRPr="00EB23C7">
        <w:rPr>
          <w:sz w:val="24"/>
          <w:szCs w:val="24"/>
        </w:rPr>
        <w:t xml:space="preserve">: </w:t>
      </w:r>
      <w:hyperlink r:id="rId7" w:history="1">
        <w:r w:rsidR="00BB59D7" w:rsidRPr="00EB23C7">
          <w:rPr>
            <w:rStyle w:val="Hyperlink"/>
            <w:sz w:val="24"/>
            <w:szCs w:val="24"/>
          </w:rPr>
          <w:t>https://ec.europa.eu/info/funding-tenders/tenders/tender-opportunities-department/tender-opportunities-economic-and-financial-affairs_en</w:t>
        </w:r>
      </w:hyperlink>
    </w:p>
    <w:sectPr w:rsidR="006F33D1" w:rsidRPr="00EB23C7" w:rsidSect="00EE2E7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B8" w:rsidRDefault="00781DB8">
      <w:r>
        <w:separator/>
      </w:r>
    </w:p>
  </w:endnote>
  <w:endnote w:type="continuationSeparator" w:id="0">
    <w:p w:rsidR="00781DB8" w:rsidRDefault="007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B8" w:rsidRDefault="00781DB8">
      <w:r>
        <w:separator/>
      </w:r>
    </w:p>
  </w:footnote>
  <w:footnote w:type="continuationSeparator" w:id="0">
    <w:p w:rsidR="00781DB8" w:rsidRDefault="00781DB8">
      <w:r>
        <w:continuationSeparator/>
      </w:r>
    </w:p>
  </w:footnote>
  <w:footnote w:id="1">
    <w:p w:rsidR="00F748A5" w:rsidRPr="00CA1921" w:rsidRDefault="00F748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1921">
        <w:t>One proxy form</w:t>
      </w:r>
      <w:r>
        <w:t xml:space="preserve"> </w:t>
      </w:r>
      <w:r w:rsidRPr="00CA1921">
        <w:t xml:space="preserve">for </w:t>
      </w:r>
      <w:r w:rsidRPr="00941DA1">
        <w:rPr>
          <w:u w:val="single"/>
        </w:rPr>
        <w:t>each co-author</w:t>
      </w:r>
      <w:r w:rsidRPr="00CA1921">
        <w:t xml:space="preserve"> to be </w:t>
      </w:r>
      <w:proofErr w:type="gramStart"/>
      <w:r w:rsidRPr="00CA1921">
        <w:t>completed</w:t>
      </w:r>
      <w:r>
        <w:t>,</w:t>
      </w:r>
      <w:proofErr w:type="gramEnd"/>
      <w:r>
        <w:t xml:space="preserve"> signed</w:t>
      </w:r>
      <w:r w:rsidRPr="00CA1921">
        <w:t xml:space="preserve"> and annexed to </w:t>
      </w:r>
      <w:r>
        <w:t xml:space="preserve">the </w:t>
      </w:r>
      <w:r w:rsidR="00307F22">
        <w:t>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517"/>
    <w:multiLevelType w:val="hybridMultilevel"/>
    <w:tmpl w:val="8DD828D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8A"/>
    <w:multiLevelType w:val="hybridMultilevel"/>
    <w:tmpl w:val="9146C172"/>
    <w:lvl w:ilvl="0" w:tplc="08090017">
      <w:start w:val="1"/>
      <w:numFmt w:val="lowerLetter"/>
      <w:lvlText w:val="%1)"/>
      <w:lvlJc w:val="left"/>
      <w:pPr>
        <w:tabs>
          <w:tab w:val="num" w:pos="1742"/>
        </w:tabs>
        <w:ind w:left="174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2"/>
        </w:tabs>
        <w:ind w:left="31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2"/>
        </w:tabs>
        <w:ind w:left="39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2"/>
        </w:tabs>
        <w:ind w:left="53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2"/>
        </w:tabs>
        <w:ind w:left="60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2"/>
        </w:tabs>
        <w:ind w:left="7502" w:hanging="180"/>
      </w:pPr>
    </w:lvl>
  </w:abstractNum>
  <w:abstractNum w:abstractNumId="2" w15:restartNumberingAfterBreak="0">
    <w:nsid w:val="54BD0BEC"/>
    <w:multiLevelType w:val="singleLevel"/>
    <w:tmpl w:val="987664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</w:abstractNum>
  <w:abstractNum w:abstractNumId="3" w15:restartNumberingAfterBreak="0">
    <w:nsid w:val="5EA81D00"/>
    <w:multiLevelType w:val="hybridMultilevel"/>
    <w:tmpl w:val="282432B4"/>
    <w:lvl w:ilvl="0" w:tplc="936AF33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769D"/>
    <w:rsid w:val="000005EE"/>
    <w:rsid w:val="00004938"/>
    <w:rsid w:val="00007B43"/>
    <w:rsid w:val="00013EAD"/>
    <w:rsid w:val="000144A5"/>
    <w:rsid w:val="00015C45"/>
    <w:rsid w:val="0001743A"/>
    <w:rsid w:val="00022982"/>
    <w:rsid w:val="00022ECD"/>
    <w:rsid w:val="00022F75"/>
    <w:rsid w:val="0002449C"/>
    <w:rsid w:val="0002677E"/>
    <w:rsid w:val="00026C23"/>
    <w:rsid w:val="0002709D"/>
    <w:rsid w:val="000306B0"/>
    <w:rsid w:val="000336DB"/>
    <w:rsid w:val="00033FBA"/>
    <w:rsid w:val="0003463A"/>
    <w:rsid w:val="00037E62"/>
    <w:rsid w:val="00041150"/>
    <w:rsid w:val="000413C5"/>
    <w:rsid w:val="00041BDB"/>
    <w:rsid w:val="000459C4"/>
    <w:rsid w:val="00045BB9"/>
    <w:rsid w:val="00046872"/>
    <w:rsid w:val="00047151"/>
    <w:rsid w:val="00047255"/>
    <w:rsid w:val="000521F8"/>
    <w:rsid w:val="00054227"/>
    <w:rsid w:val="00054658"/>
    <w:rsid w:val="00054B6D"/>
    <w:rsid w:val="00055F4B"/>
    <w:rsid w:val="00056833"/>
    <w:rsid w:val="00056986"/>
    <w:rsid w:val="0005750D"/>
    <w:rsid w:val="0006185E"/>
    <w:rsid w:val="0006360A"/>
    <w:rsid w:val="00063DB6"/>
    <w:rsid w:val="00064A51"/>
    <w:rsid w:val="0007060B"/>
    <w:rsid w:val="00071043"/>
    <w:rsid w:val="000710AF"/>
    <w:rsid w:val="0007435C"/>
    <w:rsid w:val="00074D45"/>
    <w:rsid w:val="0007703A"/>
    <w:rsid w:val="00077725"/>
    <w:rsid w:val="00081A91"/>
    <w:rsid w:val="000835A4"/>
    <w:rsid w:val="00085411"/>
    <w:rsid w:val="00087870"/>
    <w:rsid w:val="00087FB1"/>
    <w:rsid w:val="00091A87"/>
    <w:rsid w:val="00091D41"/>
    <w:rsid w:val="00092A15"/>
    <w:rsid w:val="00093D74"/>
    <w:rsid w:val="00094478"/>
    <w:rsid w:val="00095770"/>
    <w:rsid w:val="00097CC2"/>
    <w:rsid w:val="000A0315"/>
    <w:rsid w:val="000A15C2"/>
    <w:rsid w:val="000A2397"/>
    <w:rsid w:val="000A2F54"/>
    <w:rsid w:val="000A3321"/>
    <w:rsid w:val="000A3FF9"/>
    <w:rsid w:val="000A51C4"/>
    <w:rsid w:val="000A544E"/>
    <w:rsid w:val="000B09B5"/>
    <w:rsid w:val="000B151C"/>
    <w:rsid w:val="000B16D9"/>
    <w:rsid w:val="000B2025"/>
    <w:rsid w:val="000B284C"/>
    <w:rsid w:val="000B32F6"/>
    <w:rsid w:val="000B4883"/>
    <w:rsid w:val="000B5338"/>
    <w:rsid w:val="000B57F7"/>
    <w:rsid w:val="000B5839"/>
    <w:rsid w:val="000B616F"/>
    <w:rsid w:val="000C0FD5"/>
    <w:rsid w:val="000C1364"/>
    <w:rsid w:val="000C1A07"/>
    <w:rsid w:val="000C1E2F"/>
    <w:rsid w:val="000C2D2F"/>
    <w:rsid w:val="000C4FA1"/>
    <w:rsid w:val="000C67FC"/>
    <w:rsid w:val="000C6F42"/>
    <w:rsid w:val="000D3FFB"/>
    <w:rsid w:val="000D4EB0"/>
    <w:rsid w:val="000D635A"/>
    <w:rsid w:val="000E0799"/>
    <w:rsid w:val="000E086F"/>
    <w:rsid w:val="000E1795"/>
    <w:rsid w:val="000E1F8F"/>
    <w:rsid w:val="000E3643"/>
    <w:rsid w:val="000E59F5"/>
    <w:rsid w:val="000F0772"/>
    <w:rsid w:val="000F0D99"/>
    <w:rsid w:val="000F0F4B"/>
    <w:rsid w:val="000F139A"/>
    <w:rsid w:val="000F1999"/>
    <w:rsid w:val="000F2545"/>
    <w:rsid w:val="000F5213"/>
    <w:rsid w:val="00100543"/>
    <w:rsid w:val="00102113"/>
    <w:rsid w:val="00102A35"/>
    <w:rsid w:val="001035EE"/>
    <w:rsid w:val="0011009A"/>
    <w:rsid w:val="001117BA"/>
    <w:rsid w:val="00115993"/>
    <w:rsid w:val="00116015"/>
    <w:rsid w:val="001216E4"/>
    <w:rsid w:val="00123412"/>
    <w:rsid w:val="00124251"/>
    <w:rsid w:val="001255F4"/>
    <w:rsid w:val="00127B84"/>
    <w:rsid w:val="001311A6"/>
    <w:rsid w:val="00131EC1"/>
    <w:rsid w:val="0013231A"/>
    <w:rsid w:val="0013508F"/>
    <w:rsid w:val="00136F01"/>
    <w:rsid w:val="0013708F"/>
    <w:rsid w:val="00137AA4"/>
    <w:rsid w:val="00137AB6"/>
    <w:rsid w:val="001412F1"/>
    <w:rsid w:val="00141667"/>
    <w:rsid w:val="00141A5D"/>
    <w:rsid w:val="00144EDE"/>
    <w:rsid w:val="00146CC9"/>
    <w:rsid w:val="001470D7"/>
    <w:rsid w:val="00155EAE"/>
    <w:rsid w:val="00155F95"/>
    <w:rsid w:val="001561E5"/>
    <w:rsid w:val="00157AF5"/>
    <w:rsid w:val="0016085B"/>
    <w:rsid w:val="00160E7B"/>
    <w:rsid w:val="00164066"/>
    <w:rsid w:val="001669AD"/>
    <w:rsid w:val="00167140"/>
    <w:rsid w:val="001720CC"/>
    <w:rsid w:val="001740BA"/>
    <w:rsid w:val="00176029"/>
    <w:rsid w:val="00181412"/>
    <w:rsid w:val="00183008"/>
    <w:rsid w:val="001843BC"/>
    <w:rsid w:val="0018737F"/>
    <w:rsid w:val="00192781"/>
    <w:rsid w:val="001929B7"/>
    <w:rsid w:val="0019693C"/>
    <w:rsid w:val="00197318"/>
    <w:rsid w:val="001A03E4"/>
    <w:rsid w:val="001B2CC3"/>
    <w:rsid w:val="001B3FFA"/>
    <w:rsid w:val="001B66E3"/>
    <w:rsid w:val="001B7030"/>
    <w:rsid w:val="001B7E89"/>
    <w:rsid w:val="001C07E8"/>
    <w:rsid w:val="001C1F52"/>
    <w:rsid w:val="001C1F79"/>
    <w:rsid w:val="001C2D87"/>
    <w:rsid w:val="001C32A4"/>
    <w:rsid w:val="001C34C3"/>
    <w:rsid w:val="001C4EF6"/>
    <w:rsid w:val="001C50D0"/>
    <w:rsid w:val="001C53E3"/>
    <w:rsid w:val="001C565F"/>
    <w:rsid w:val="001C6BA8"/>
    <w:rsid w:val="001D0E87"/>
    <w:rsid w:val="001D1198"/>
    <w:rsid w:val="001D322D"/>
    <w:rsid w:val="001D6ACA"/>
    <w:rsid w:val="001E1220"/>
    <w:rsid w:val="001E142A"/>
    <w:rsid w:val="001E2C43"/>
    <w:rsid w:val="001E3DC6"/>
    <w:rsid w:val="001E440B"/>
    <w:rsid w:val="001F122E"/>
    <w:rsid w:val="001F2007"/>
    <w:rsid w:val="001F3603"/>
    <w:rsid w:val="001F3B3C"/>
    <w:rsid w:val="001F7BAA"/>
    <w:rsid w:val="00201B41"/>
    <w:rsid w:val="002022BE"/>
    <w:rsid w:val="00202565"/>
    <w:rsid w:val="00203446"/>
    <w:rsid w:val="00212B42"/>
    <w:rsid w:val="00212FDC"/>
    <w:rsid w:val="002137D6"/>
    <w:rsid w:val="00213BC4"/>
    <w:rsid w:val="00213DDB"/>
    <w:rsid w:val="0021785C"/>
    <w:rsid w:val="002222BA"/>
    <w:rsid w:val="002230BF"/>
    <w:rsid w:val="002234CF"/>
    <w:rsid w:val="002301B6"/>
    <w:rsid w:val="0023053A"/>
    <w:rsid w:val="00232850"/>
    <w:rsid w:val="00234451"/>
    <w:rsid w:val="002351EC"/>
    <w:rsid w:val="00237C0A"/>
    <w:rsid w:val="00240449"/>
    <w:rsid w:val="002407B8"/>
    <w:rsid w:val="00244B36"/>
    <w:rsid w:val="00244BDD"/>
    <w:rsid w:val="00245FA5"/>
    <w:rsid w:val="00246A57"/>
    <w:rsid w:val="0024793F"/>
    <w:rsid w:val="002513AF"/>
    <w:rsid w:val="0025169D"/>
    <w:rsid w:val="00251CD4"/>
    <w:rsid w:val="002529F5"/>
    <w:rsid w:val="00252A82"/>
    <w:rsid w:val="00252B8E"/>
    <w:rsid w:val="00253EC2"/>
    <w:rsid w:val="002548B4"/>
    <w:rsid w:val="00255CD8"/>
    <w:rsid w:val="00255DE8"/>
    <w:rsid w:val="0025630A"/>
    <w:rsid w:val="0026120D"/>
    <w:rsid w:val="002629B0"/>
    <w:rsid w:val="00262ADB"/>
    <w:rsid w:val="00264A22"/>
    <w:rsid w:val="00273D3A"/>
    <w:rsid w:val="00274167"/>
    <w:rsid w:val="002823C1"/>
    <w:rsid w:val="00285F9A"/>
    <w:rsid w:val="00285FA6"/>
    <w:rsid w:val="002868FB"/>
    <w:rsid w:val="00292E33"/>
    <w:rsid w:val="002941D8"/>
    <w:rsid w:val="002955D2"/>
    <w:rsid w:val="00296AAB"/>
    <w:rsid w:val="00297B99"/>
    <w:rsid w:val="002A4808"/>
    <w:rsid w:val="002A521B"/>
    <w:rsid w:val="002A6960"/>
    <w:rsid w:val="002B1930"/>
    <w:rsid w:val="002B1B6A"/>
    <w:rsid w:val="002B20BB"/>
    <w:rsid w:val="002B2D8B"/>
    <w:rsid w:val="002B4492"/>
    <w:rsid w:val="002B4997"/>
    <w:rsid w:val="002B5E13"/>
    <w:rsid w:val="002C0C0F"/>
    <w:rsid w:val="002C2A5E"/>
    <w:rsid w:val="002C44D0"/>
    <w:rsid w:val="002C4DB5"/>
    <w:rsid w:val="002D092D"/>
    <w:rsid w:val="002D1187"/>
    <w:rsid w:val="002D1720"/>
    <w:rsid w:val="002D20A8"/>
    <w:rsid w:val="002D22CC"/>
    <w:rsid w:val="002D3725"/>
    <w:rsid w:val="002D6634"/>
    <w:rsid w:val="002D66A9"/>
    <w:rsid w:val="002E2CCC"/>
    <w:rsid w:val="002E5676"/>
    <w:rsid w:val="002E7550"/>
    <w:rsid w:val="002E7707"/>
    <w:rsid w:val="002E7D07"/>
    <w:rsid w:val="002F1C2C"/>
    <w:rsid w:val="002F3A01"/>
    <w:rsid w:val="002F4330"/>
    <w:rsid w:val="002F5632"/>
    <w:rsid w:val="002F6645"/>
    <w:rsid w:val="002F7BF8"/>
    <w:rsid w:val="003007CA"/>
    <w:rsid w:val="00301919"/>
    <w:rsid w:val="00302342"/>
    <w:rsid w:val="00303F07"/>
    <w:rsid w:val="00304484"/>
    <w:rsid w:val="003046B5"/>
    <w:rsid w:val="00306DDA"/>
    <w:rsid w:val="00307185"/>
    <w:rsid w:val="0030739A"/>
    <w:rsid w:val="00307F22"/>
    <w:rsid w:val="00313D0E"/>
    <w:rsid w:val="00314752"/>
    <w:rsid w:val="00315974"/>
    <w:rsid w:val="00315F37"/>
    <w:rsid w:val="00321477"/>
    <w:rsid w:val="00321F88"/>
    <w:rsid w:val="003309E6"/>
    <w:rsid w:val="00330CF9"/>
    <w:rsid w:val="00333868"/>
    <w:rsid w:val="00337F67"/>
    <w:rsid w:val="003413B6"/>
    <w:rsid w:val="0034370F"/>
    <w:rsid w:val="00343C02"/>
    <w:rsid w:val="00344839"/>
    <w:rsid w:val="00346019"/>
    <w:rsid w:val="00347C30"/>
    <w:rsid w:val="0035209F"/>
    <w:rsid w:val="00352B50"/>
    <w:rsid w:val="00354069"/>
    <w:rsid w:val="003556BC"/>
    <w:rsid w:val="00357E42"/>
    <w:rsid w:val="00362796"/>
    <w:rsid w:val="00362D0B"/>
    <w:rsid w:val="00363476"/>
    <w:rsid w:val="003635F4"/>
    <w:rsid w:val="00365BC2"/>
    <w:rsid w:val="00366ABD"/>
    <w:rsid w:val="00370AEA"/>
    <w:rsid w:val="00371C17"/>
    <w:rsid w:val="00372C4E"/>
    <w:rsid w:val="00373501"/>
    <w:rsid w:val="00374614"/>
    <w:rsid w:val="00374C79"/>
    <w:rsid w:val="0037505F"/>
    <w:rsid w:val="003765B0"/>
    <w:rsid w:val="00377B18"/>
    <w:rsid w:val="00384364"/>
    <w:rsid w:val="0038495E"/>
    <w:rsid w:val="00387D58"/>
    <w:rsid w:val="0039699D"/>
    <w:rsid w:val="003A134C"/>
    <w:rsid w:val="003A13D2"/>
    <w:rsid w:val="003A1DF2"/>
    <w:rsid w:val="003A25F2"/>
    <w:rsid w:val="003A31EA"/>
    <w:rsid w:val="003A3D84"/>
    <w:rsid w:val="003A5CAD"/>
    <w:rsid w:val="003B20DB"/>
    <w:rsid w:val="003B3F50"/>
    <w:rsid w:val="003C26D4"/>
    <w:rsid w:val="003C27BD"/>
    <w:rsid w:val="003C3949"/>
    <w:rsid w:val="003C7457"/>
    <w:rsid w:val="003D1827"/>
    <w:rsid w:val="003D39EB"/>
    <w:rsid w:val="003D67FE"/>
    <w:rsid w:val="003D7F03"/>
    <w:rsid w:val="003E0A11"/>
    <w:rsid w:val="003E0AD0"/>
    <w:rsid w:val="003E0ECD"/>
    <w:rsid w:val="003E25DF"/>
    <w:rsid w:val="003E2621"/>
    <w:rsid w:val="003E2D67"/>
    <w:rsid w:val="003E4825"/>
    <w:rsid w:val="003F04EA"/>
    <w:rsid w:val="003F35D5"/>
    <w:rsid w:val="003F769D"/>
    <w:rsid w:val="0040201E"/>
    <w:rsid w:val="00404432"/>
    <w:rsid w:val="00407445"/>
    <w:rsid w:val="00407DA5"/>
    <w:rsid w:val="00412EA1"/>
    <w:rsid w:val="004200F1"/>
    <w:rsid w:val="00420177"/>
    <w:rsid w:val="00421D5A"/>
    <w:rsid w:val="00423D47"/>
    <w:rsid w:val="00423E31"/>
    <w:rsid w:val="00424E85"/>
    <w:rsid w:val="00425190"/>
    <w:rsid w:val="00425651"/>
    <w:rsid w:val="00430375"/>
    <w:rsid w:val="00440A47"/>
    <w:rsid w:val="004417E3"/>
    <w:rsid w:val="004425FC"/>
    <w:rsid w:val="00445587"/>
    <w:rsid w:val="0044573C"/>
    <w:rsid w:val="00445D54"/>
    <w:rsid w:val="00447F5A"/>
    <w:rsid w:val="0045015D"/>
    <w:rsid w:val="00450D01"/>
    <w:rsid w:val="00452245"/>
    <w:rsid w:val="00453805"/>
    <w:rsid w:val="00456237"/>
    <w:rsid w:val="00457989"/>
    <w:rsid w:val="00462D33"/>
    <w:rsid w:val="0046378F"/>
    <w:rsid w:val="004653B4"/>
    <w:rsid w:val="00467053"/>
    <w:rsid w:val="00470047"/>
    <w:rsid w:val="00470124"/>
    <w:rsid w:val="0047073D"/>
    <w:rsid w:val="00471CE1"/>
    <w:rsid w:val="004740D4"/>
    <w:rsid w:val="00474DD8"/>
    <w:rsid w:val="004805DA"/>
    <w:rsid w:val="00482200"/>
    <w:rsid w:val="004851D0"/>
    <w:rsid w:val="004873AA"/>
    <w:rsid w:val="004908E1"/>
    <w:rsid w:val="004913C2"/>
    <w:rsid w:val="00495E7E"/>
    <w:rsid w:val="004961B5"/>
    <w:rsid w:val="004A0257"/>
    <w:rsid w:val="004A3084"/>
    <w:rsid w:val="004A408E"/>
    <w:rsid w:val="004A5329"/>
    <w:rsid w:val="004A61D2"/>
    <w:rsid w:val="004B31AD"/>
    <w:rsid w:val="004B7880"/>
    <w:rsid w:val="004C1460"/>
    <w:rsid w:val="004C3F53"/>
    <w:rsid w:val="004C6E2C"/>
    <w:rsid w:val="004D2D01"/>
    <w:rsid w:val="004D3800"/>
    <w:rsid w:val="004D7150"/>
    <w:rsid w:val="004E16D0"/>
    <w:rsid w:val="004E2197"/>
    <w:rsid w:val="004E2C3C"/>
    <w:rsid w:val="004E5A49"/>
    <w:rsid w:val="004E5F3C"/>
    <w:rsid w:val="004E62B0"/>
    <w:rsid w:val="004F3A0D"/>
    <w:rsid w:val="00501766"/>
    <w:rsid w:val="00504AA1"/>
    <w:rsid w:val="0050579F"/>
    <w:rsid w:val="00506B08"/>
    <w:rsid w:val="00507223"/>
    <w:rsid w:val="0051010E"/>
    <w:rsid w:val="005118F1"/>
    <w:rsid w:val="00512B1B"/>
    <w:rsid w:val="0052009A"/>
    <w:rsid w:val="00520E35"/>
    <w:rsid w:val="0052112D"/>
    <w:rsid w:val="005212A6"/>
    <w:rsid w:val="00526DB0"/>
    <w:rsid w:val="00530AA7"/>
    <w:rsid w:val="00531980"/>
    <w:rsid w:val="00531D0F"/>
    <w:rsid w:val="00531FFF"/>
    <w:rsid w:val="00533656"/>
    <w:rsid w:val="00534744"/>
    <w:rsid w:val="0053497A"/>
    <w:rsid w:val="00543576"/>
    <w:rsid w:val="0054776B"/>
    <w:rsid w:val="00553C6E"/>
    <w:rsid w:val="0055488B"/>
    <w:rsid w:val="00554F0B"/>
    <w:rsid w:val="00557146"/>
    <w:rsid w:val="00557C48"/>
    <w:rsid w:val="00563EFC"/>
    <w:rsid w:val="00565996"/>
    <w:rsid w:val="00566811"/>
    <w:rsid w:val="0057080C"/>
    <w:rsid w:val="00570908"/>
    <w:rsid w:val="0057268C"/>
    <w:rsid w:val="00576F18"/>
    <w:rsid w:val="005771BE"/>
    <w:rsid w:val="00580BD1"/>
    <w:rsid w:val="00583D8A"/>
    <w:rsid w:val="005876EB"/>
    <w:rsid w:val="00587E02"/>
    <w:rsid w:val="00591312"/>
    <w:rsid w:val="005920C9"/>
    <w:rsid w:val="00594C14"/>
    <w:rsid w:val="00596CB9"/>
    <w:rsid w:val="005A0F65"/>
    <w:rsid w:val="005A2787"/>
    <w:rsid w:val="005A3143"/>
    <w:rsid w:val="005A387B"/>
    <w:rsid w:val="005A4C3D"/>
    <w:rsid w:val="005A7CB4"/>
    <w:rsid w:val="005B1098"/>
    <w:rsid w:val="005B2D68"/>
    <w:rsid w:val="005B3706"/>
    <w:rsid w:val="005B3813"/>
    <w:rsid w:val="005B4959"/>
    <w:rsid w:val="005B7AF7"/>
    <w:rsid w:val="005B7E8D"/>
    <w:rsid w:val="005C18E0"/>
    <w:rsid w:val="005C2A49"/>
    <w:rsid w:val="005C6FF2"/>
    <w:rsid w:val="005D0F53"/>
    <w:rsid w:val="005D119A"/>
    <w:rsid w:val="005D2BD6"/>
    <w:rsid w:val="005D488C"/>
    <w:rsid w:val="005D5F8B"/>
    <w:rsid w:val="005D71E9"/>
    <w:rsid w:val="005E1162"/>
    <w:rsid w:val="005E147C"/>
    <w:rsid w:val="005E2C3F"/>
    <w:rsid w:val="005E4114"/>
    <w:rsid w:val="005E4776"/>
    <w:rsid w:val="005E6378"/>
    <w:rsid w:val="005E6408"/>
    <w:rsid w:val="005F123C"/>
    <w:rsid w:val="005F1752"/>
    <w:rsid w:val="005F22AC"/>
    <w:rsid w:val="005F5F35"/>
    <w:rsid w:val="005F73B3"/>
    <w:rsid w:val="00601848"/>
    <w:rsid w:val="006039DA"/>
    <w:rsid w:val="0060495C"/>
    <w:rsid w:val="00607F2A"/>
    <w:rsid w:val="006126CA"/>
    <w:rsid w:val="006128B1"/>
    <w:rsid w:val="00615B8C"/>
    <w:rsid w:val="006162D7"/>
    <w:rsid w:val="006170EB"/>
    <w:rsid w:val="0062504F"/>
    <w:rsid w:val="0062616D"/>
    <w:rsid w:val="00627DCE"/>
    <w:rsid w:val="00632049"/>
    <w:rsid w:val="00632554"/>
    <w:rsid w:val="006338CE"/>
    <w:rsid w:val="0063476E"/>
    <w:rsid w:val="00634CFB"/>
    <w:rsid w:val="006417D6"/>
    <w:rsid w:val="00641B8F"/>
    <w:rsid w:val="00641EDF"/>
    <w:rsid w:val="00645940"/>
    <w:rsid w:val="006568AE"/>
    <w:rsid w:val="0066079D"/>
    <w:rsid w:val="00660CD5"/>
    <w:rsid w:val="00661ACA"/>
    <w:rsid w:val="00662D72"/>
    <w:rsid w:val="00664EC3"/>
    <w:rsid w:val="0066537D"/>
    <w:rsid w:val="00665529"/>
    <w:rsid w:val="006721D1"/>
    <w:rsid w:val="00673750"/>
    <w:rsid w:val="00673F20"/>
    <w:rsid w:val="00675F5D"/>
    <w:rsid w:val="00677436"/>
    <w:rsid w:val="00677E53"/>
    <w:rsid w:val="0068009D"/>
    <w:rsid w:val="0068212C"/>
    <w:rsid w:val="00682DAE"/>
    <w:rsid w:val="00682DB8"/>
    <w:rsid w:val="00683CEE"/>
    <w:rsid w:val="0068406B"/>
    <w:rsid w:val="00687D49"/>
    <w:rsid w:val="006904FC"/>
    <w:rsid w:val="00690D53"/>
    <w:rsid w:val="006A00BF"/>
    <w:rsid w:val="006A15B8"/>
    <w:rsid w:val="006A2AD7"/>
    <w:rsid w:val="006A6388"/>
    <w:rsid w:val="006A63FA"/>
    <w:rsid w:val="006B05BB"/>
    <w:rsid w:val="006B123D"/>
    <w:rsid w:val="006B2A6D"/>
    <w:rsid w:val="006B3927"/>
    <w:rsid w:val="006B3B7D"/>
    <w:rsid w:val="006B6522"/>
    <w:rsid w:val="006C2841"/>
    <w:rsid w:val="006C37A8"/>
    <w:rsid w:val="006C3F97"/>
    <w:rsid w:val="006C7D16"/>
    <w:rsid w:val="006D091C"/>
    <w:rsid w:val="006D1827"/>
    <w:rsid w:val="006D333C"/>
    <w:rsid w:val="006D46F5"/>
    <w:rsid w:val="006E0ED4"/>
    <w:rsid w:val="006E11A6"/>
    <w:rsid w:val="006E38AF"/>
    <w:rsid w:val="006E537F"/>
    <w:rsid w:val="006E7035"/>
    <w:rsid w:val="006E734D"/>
    <w:rsid w:val="006F2722"/>
    <w:rsid w:val="006F2903"/>
    <w:rsid w:val="006F292D"/>
    <w:rsid w:val="006F33D1"/>
    <w:rsid w:val="006F41F3"/>
    <w:rsid w:val="006F478D"/>
    <w:rsid w:val="006F6C8D"/>
    <w:rsid w:val="007011E1"/>
    <w:rsid w:val="00706490"/>
    <w:rsid w:val="007069C9"/>
    <w:rsid w:val="007072DF"/>
    <w:rsid w:val="007101BB"/>
    <w:rsid w:val="007102AF"/>
    <w:rsid w:val="007103B1"/>
    <w:rsid w:val="007105C7"/>
    <w:rsid w:val="0071239F"/>
    <w:rsid w:val="00713DEF"/>
    <w:rsid w:val="00715E61"/>
    <w:rsid w:val="00716431"/>
    <w:rsid w:val="007169FF"/>
    <w:rsid w:val="00717702"/>
    <w:rsid w:val="007179EF"/>
    <w:rsid w:val="00723EB4"/>
    <w:rsid w:val="007241C5"/>
    <w:rsid w:val="00725980"/>
    <w:rsid w:val="00727D4D"/>
    <w:rsid w:val="007311C0"/>
    <w:rsid w:val="0073153C"/>
    <w:rsid w:val="007335EB"/>
    <w:rsid w:val="00734F1F"/>
    <w:rsid w:val="007355C7"/>
    <w:rsid w:val="007360AE"/>
    <w:rsid w:val="00737573"/>
    <w:rsid w:val="00737CBF"/>
    <w:rsid w:val="00745C96"/>
    <w:rsid w:val="00747348"/>
    <w:rsid w:val="007531A1"/>
    <w:rsid w:val="00755477"/>
    <w:rsid w:val="00756E25"/>
    <w:rsid w:val="00760269"/>
    <w:rsid w:val="0076253B"/>
    <w:rsid w:val="00763AF3"/>
    <w:rsid w:val="00763E81"/>
    <w:rsid w:val="007646C8"/>
    <w:rsid w:val="00766DF9"/>
    <w:rsid w:val="007711C1"/>
    <w:rsid w:val="00773BB9"/>
    <w:rsid w:val="00775F3D"/>
    <w:rsid w:val="007760B3"/>
    <w:rsid w:val="0077702C"/>
    <w:rsid w:val="00777380"/>
    <w:rsid w:val="00777E6C"/>
    <w:rsid w:val="00781382"/>
    <w:rsid w:val="00781DB8"/>
    <w:rsid w:val="0078452B"/>
    <w:rsid w:val="0078455F"/>
    <w:rsid w:val="00790263"/>
    <w:rsid w:val="00791085"/>
    <w:rsid w:val="00791C04"/>
    <w:rsid w:val="007936AB"/>
    <w:rsid w:val="00793B44"/>
    <w:rsid w:val="0079441C"/>
    <w:rsid w:val="007A2F4F"/>
    <w:rsid w:val="007A666D"/>
    <w:rsid w:val="007A6BF0"/>
    <w:rsid w:val="007B0F99"/>
    <w:rsid w:val="007B1298"/>
    <w:rsid w:val="007B3C31"/>
    <w:rsid w:val="007B6A5C"/>
    <w:rsid w:val="007B753E"/>
    <w:rsid w:val="007B7F9F"/>
    <w:rsid w:val="007C2AFC"/>
    <w:rsid w:val="007C3B84"/>
    <w:rsid w:val="007C4456"/>
    <w:rsid w:val="007C72D9"/>
    <w:rsid w:val="007D33C7"/>
    <w:rsid w:val="007D4757"/>
    <w:rsid w:val="007D56C4"/>
    <w:rsid w:val="007E0983"/>
    <w:rsid w:val="007E1CB9"/>
    <w:rsid w:val="007E2E2F"/>
    <w:rsid w:val="007E779B"/>
    <w:rsid w:val="007F0938"/>
    <w:rsid w:val="007F0AAA"/>
    <w:rsid w:val="007F25A6"/>
    <w:rsid w:val="007F2B49"/>
    <w:rsid w:val="007F2BD1"/>
    <w:rsid w:val="007F4169"/>
    <w:rsid w:val="007F4E1F"/>
    <w:rsid w:val="008014FA"/>
    <w:rsid w:val="00806F65"/>
    <w:rsid w:val="00807F1F"/>
    <w:rsid w:val="00811A48"/>
    <w:rsid w:val="008123AA"/>
    <w:rsid w:val="00812B72"/>
    <w:rsid w:val="0081385B"/>
    <w:rsid w:val="008169C9"/>
    <w:rsid w:val="008206A9"/>
    <w:rsid w:val="00821D84"/>
    <w:rsid w:val="008220D9"/>
    <w:rsid w:val="00824264"/>
    <w:rsid w:val="00826171"/>
    <w:rsid w:val="00827C59"/>
    <w:rsid w:val="008377A6"/>
    <w:rsid w:val="0083798F"/>
    <w:rsid w:val="0084158D"/>
    <w:rsid w:val="00844F04"/>
    <w:rsid w:val="008456D0"/>
    <w:rsid w:val="00846832"/>
    <w:rsid w:val="0084735B"/>
    <w:rsid w:val="008476CB"/>
    <w:rsid w:val="00850BFF"/>
    <w:rsid w:val="00850C15"/>
    <w:rsid w:val="008516E9"/>
    <w:rsid w:val="00851ADA"/>
    <w:rsid w:val="008549F8"/>
    <w:rsid w:val="00854AD6"/>
    <w:rsid w:val="00854FE8"/>
    <w:rsid w:val="00855358"/>
    <w:rsid w:val="00857F56"/>
    <w:rsid w:val="00860B44"/>
    <w:rsid w:val="00861AA6"/>
    <w:rsid w:val="00862E1D"/>
    <w:rsid w:val="00863423"/>
    <w:rsid w:val="008677DB"/>
    <w:rsid w:val="00870CFA"/>
    <w:rsid w:val="00872EC9"/>
    <w:rsid w:val="0087451D"/>
    <w:rsid w:val="00876233"/>
    <w:rsid w:val="00876240"/>
    <w:rsid w:val="008772F2"/>
    <w:rsid w:val="00881682"/>
    <w:rsid w:val="0088440E"/>
    <w:rsid w:val="0088465C"/>
    <w:rsid w:val="008934A0"/>
    <w:rsid w:val="00897350"/>
    <w:rsid w:val="00897B63"/>
    <w:rsid w:val="008A25F5"/>
    <w:rsid w:val="008B19E9"/>
    <w:rsid w:val="008B1E11"/>
    <w:rsid w:val="008B289F"/>
    <w:rsid w:val="008B2E35"/>
    <w:rsid w:val="008C00AC"/>
    <w:rsid w:val="008C3937"/>
    <w:rsid w:val="008C47E9"/>
    <w:rsid w:val="008C4820"/>
    <w:rsid w:val="008C4AB6"/>
    <w:rsid w:val="008C5879"/>
    <w:rsid w:val="008C5CC8"/>
    <w:rsid w:val="008D1427"/>
    <w:rsid w:val="008D293B"/>
    <w:rsid w:val="008D397E"/>
    <w:rsid w:val="008D4A51"/>
    <w:rsid w:val="008D6053"/>
    <w:rsid w:val="008E0200"/>
    <w:rsid w:val="008E190F"/>
    <w:rsid w:val="008E3C89"/>
    <w:rsid w:val="008E51FB"/>
    <w:rsid w:val="008E6291"/>
    <w:rsid w:val="008F1F49"/>
    <w:rsid w:val="008F2245"/>
    <w:rsid w:val="008F4EE3"/>
    <w:rsid w:val="008F6257"/>
    <w:rsid w:val="008F6875"/>
    <w:rsid w:val="0090333D"/>
    <w:rsid w:val="00903B7E"/>
    <w:rsid w:val="00903E24"/>
    <w:rsid w:val="00906DB1"/>
    <w:rsid w:val="00907272"/>
    <w:rsid w:val="00910E8A"/>
    <w:rsid w:val="0091266F"/>
    <w:rsid w:val="009170DD"/>
    <w:rsid w:val="00917F64"/>
    <w:rsid w:val="00920A7F"/>
    <w:rsid w:val="00921D0F"/>
    <w:rsid w:val="009241C7"/>
    <w:rsid w:val="00927212"/>
    <w:rsid w:val="00927547"/>
    <w:rsid w:val="00927CFF"/>
    <w:rsid w:val="00934316"/>
    <w:rsid w:val="00935571"/>
    <w:rsid w:val="00936502"/>
    <w:rsid w:val="00941DA1"/>
    <w:rsid w:val="009428B4"/>
    <w:rsid w:val="00943BFD"/>
    <w:rsid w:val="00946041"/>
    <w:rsid w:val="00950532"/>
    <w:rsid w:val="00952B0F"/>
    <w:rsid w:val="0095470C"/>
    <w:rsid w:val="00957FF9"/>
    <w:rsid w:val="009600EF"/>
    <w:rsid w:val="00961786"/>
    <w:rsid w:val="00965B73"/>
    <w:rsid w:val="009661B1"/>
    <w:rsid w:val="0097213A"/>
    <w:rsid w:val="00973938"/>
    <w:rsid w:val="00973A0A"/>
    <w:rsid w:val="00973A8B"/>
    <w:rsid w:val="00974A28"/>
    <w:rsid w:val="00974DD8"/>
    <w:rsid w:val="00975B28"/>
    <w:rsid w:val="00976001"/>
    <w:rsid w:val="00983EC4"/>
    <w:rsid w:val="00985788"/>
    <w:rsid w:val="00985B12"/>
    <w:rsid w:val="0098669D"/>
    <w:rsid w:val="00991848"/>
    <w:rsid w:val="00991B50"/>
    <w:rsid w:val="009A66C3"/>
    <w:rsid w:val="009A6913"/>
    <w:rsid w:val="009B0456"/>
    <w:rsid w:val="009B3AC3"/>
    <w:rsid w:val="009B5934"/>
    <w:rsid w:val="009C0A46"/>
    <w:rsid w:val="009C50A6"/>
    <w:rsid w:val="009C650F"/>
    <w:rsid w:val="009D07E1"/>
    <w:rsid w:val="009D2309"/>
    <w:rsid w:val="009D391E"/>
    <w:rsid w:val="009D419E"/>
    <w:rsid w:val="009D443D"/>
    <w:rsid w:val="009D5018"/>
    <w:rsid w:val="009E2104"/>
    <w:rsid w:val="009E4F03"/>
    <w:rsid w:val="009E63E4"/>
    <w:rsid w:val="009E77B1"/>
    <w:rsid w:val="009F1F11"/>
    <w:rsid w:val="009F216D"/>
    <w:rsid w:val="009F4CB5"/>
    <w:rsid w:val="009F59A5"/>
    <w:rsid w:val="00A01D4F"/>
    <w:rsid w:val="00A04468"/>
    <w:rsid w:val="00A04934"/>
    <w:rsid w:val="00A10A7F"/>
    <w:rsid w:val="00A1339F"/>
    <w:rsid w:val="00A145C5"/>
    <w:rsid w:val="00A15745"/>
    <w:rsid w:val="00A15CF1"/>
    <w:rsid w:val="00A17EE7"/>
    <w:rsid w:val="00A20252"/>
    <w:rsid w:val="00A210F2"/>
    <w:rsid w:val="00A21CCA"/>
    <w:rsid w:val="00A22867"/>
    <w:rsid w:val="00A235D4"/>
    <w:rsid w:val="00A23669"/>
    <w:rsid w:val="00A23D8E"/>
    <w:rsid w:val="00A24983"/>
    <w:rsid w:val="00A25BF1"/>
    <w:rsid w:val="00A25F7E"/>
    <w:rsid w:val="00A26D17"/>
    <w:rsid w:val="00A27278"/>
    <w:rsid w:val="00A27A4A"/>
    <w:rsid w:val="00A30011"/>
    <w:rsid w:val="00A305D4"/>
    <w:rsid w:val="00A32CB3"/>
    <w:rsid w:val="00A338E4"/>
    <w:rsid w:val="00A36343"/>
    <w:rsid w:val="00A36E84"/>
    <w:rsid w:val="00A37B0D"/>
    <w:rsid w:val="00A4126D"/>
    <w:rsid w:val="00A41B2C"/>
    <w:rsid w:val="00A422CC"/>
    <w:rsid w:val="00A459ED"/>
    <w:rsid w:val="00A45CDB"/>
    <w:rsid w:val="00A53292"/>
    <w:rsid w:val="00A5386B"/>
    <w:rsid w:val="00A53AE4"/>
    <w:rsid w:val="00A55B82"/>
    <w:rsid w:val="00A63C23"/>
    <w:rsid w:val="00A654D0"/>
    <w:rsid w:val="00A66855"/>
    <w:rsid w:val="00A673E9"/>
    <w:rsid w:val="00A7032A"/>
    <w:rsid w:val="00A72CAE"/>
    <w:rsid w:val="00A77C52"/>
    <w:rsid w:val="00A82D65"/>
    <w:rsid w:val="00A83ABF"/>
    <w:rsid w:val="00A8503E"/>
    <w:rsid w:val="00A85082"/>
    <w:rsid w:val="00A863B6"/>
    <w:rsid w:val="00A90D9E"/>
    <w:rsid w:val="00A91044"/>
    <w:rsid w:val="00A9110F"/>
    <w:rsid w:val="00A91328"/>
    <w:rsid w:val="00A922ED"/>
    <w:rsid w:val="00A93254"/>
    <w:rsid w:val="00A96166"/>
    <w:rsid w:val="00AA3CF2"/>
    <w:rsid w:val="00AA427F"/>
    <w:rsid w:val="00AA76AA"/>
    <w:rsid w:val="00AB205B"/>
    <w:rsid w:val="00AB2627"/>
    <w:rsid w:val="00AB2912"/>
    <w:rsid w:val="00AB29F7"/>
    <w:rsid w:val="00AB475D"/>
    <w:rsid w:val="00AB5076"/>
    <w:rsid w:val="00AB54A9"/>
    <w:rsid w:val="00AB6B30"/>
    <w:rsid w:val="00AC29C7"/>
    <w:rsid w:val="00AC3B25"/>
    <w:rsid w:val="00AC41BC"/>
    <w:rsid w:val="00AC46B8"/>
    <w:rsid w:val="00AC4CB5"/>
    <w:rsid w:val="00AC6F67"/>
    <w:rsid w:val="00AC7BE5"/>
    <w:rsid w:val="00AD348C"/>
    <w:rsid w:val="00AD34A3"/>
    <w:rsid w:val="00AE0AE0"/>
    <w:rsid w:val="00AE16A8"/>
    <w:rsid w:val="00AE42B4"/>
    <w:rsid w:val="00AE43E8"/>
    <w:rsid w:val="00AE44AD"/>
    <w:rsid w:val="00AE50A2"/>
    <w:rsid w:val="00AE65B2"/>
    <w:rsid w:val="00AE703C"/>
    <w:rsid w:val="00AE76DF"/>
    <w:rsid w:val="00AF43DD"/>
    <w:rsid w:val="00AF483D"/>
    <w:rsid w:val="00AF4F0B"/>
    <w:rsid w:val="00AF5B2B"/>
    <w:rsid w:val="00B0104F"/>
    <w:rsid w:val="00B01301"/>
    <w:rsid w:val="00B03E77"/>
    <w:rsid w:val="00B0512A"/>
    <w:rsid w:val="00B0737A"/>
    <w:rsid w:val="00B118DA"/>
    <w:rsid w:val="00B131C1"/>
    <w:rsid w:val="00B14F10"/>
    <w:rsid w:val="00B20281"/>
    <w:rsid w:val="00B23795"/>
    <w:rsid w:val="00B336E0"/>
    <w:rsid w:val="00B34384"/>
    <w:rsid w:val="00B34938"/>
    <w:rsid w:val="00B34EB2"/>
    <w:rsid w:val="00B36869"/>
    <w:rsid w:val="00B41309"/>
    <w:rsid w:val="00B43F7A"/>
    <w:rsid w:val="00B4494A"/>
    <w:rsid w:val="00B45215"/>
    <w:rsid w:val="00B45C69"/>
    <w:rsid w:val="00B57848"/>
    <w:rsid w:val="00B6152A"/>
    <w:rsid w:val="00B6502D"/>
    <w:rsid w:val="00B6552E"/>
    <w:rsid w:val="00B66163"/>
    <w:rsid w:val="00B672D6"/>
    <w:rsid w:val="00B7087B"/>
    <w:rsid w:val="00B709F9"/>
    <w:rsid w:val="00B72B34"/>
    <w:rsid w:val="00B7483B"/>
    <w:rsid w:val="00B74E51"/>
    <w:rsid w:val="00B77354"/>
    <w:rsid w:val="00B80408"/>
    <w:rsid w:val="00B82CCC"/>
    <w:rsid w:val="00B83B88"/>
    <w:rsid w:val="00B85FA9"/>
    <w:rsid w:val="00B86D20"/>
    <w:rsid w:val="00B87C97"/>
    <w:rsid w:val="00B955CB"/>
    <w:rsid w:val="00B97E6C"/>
    <w:rsid w:val="00BA1156"/>
    <w:rsid w:val="00BA2412"/>
    <w:rsid w:val="00BA3232"/>
    <w:rsid w:val="00BA6862"/>
    <w:rsid w:val="00BA751B"/>
    <w:rsid w:val="00BB2B27"/>
    <w:rsid w:val="00BB3A0D"/>
    <w:rsid w:val="00BB4DAA"/>
    <w:rsid w:val="00BB58AF"/>
    <w:rsid w:val="00BB59D7"/>
    <w:rsid w:val="00BB700B"/>
    <w:rsid w:val="00BC06A6"/>
    <w:rsid w:val="00BC0A5C"/>
    <w:rsid w:val="00BC1768"/>
    <w:rsid w:val="00BC74AF"/>
    <w:rsid w:val="00BD1038"/>
    <w:rsid w:val="00BD1955"/>
    <w:rsid w:val="00BD2426"/>
    <w:rsid w:val="00BD2A85"/>
    <w:rsid w:val="00BD4FED"/>
    <w:rsid w:val="00BD59A3"/>
    <w:rsid w:val="00BD76C8"/>
    <w:rsid w:val="00BE2FFF"/>
    <w:rsid w:val="00BE45F0"/>
    <w:rsid w:val="00BE47CB"/>
    <w:rsid w:val="00BE5224"/>
    <w:rsid w:val="00BF0A0C"/>
    <w:rsid w:val="00BF1B36"/>
    <w:rsid w:val="00BF2589"/>
    <w:rsid w:val="00BF477D"/>
    <w:rsid w:val="00BF52D5"/>
    <w:rsid w:val="00BF6C28"/>
    <w:rsid w:val="00BF6D2D"/>
    <w:rsid w:val="00C01DB9"/>
    <w:rsid w:val="00C01E53"/>
    <w:rsid w:val="00C10386"/>
    <w:rsid w:val="00C10906"/>
    <w:rsid w:val="00C12DEA"/>
    <w:rsid w:val="00C15F37"/>
    <w:rsid w:val="00C16770"/>
    <w:rsid w:val="00C20AE7"/>
    <w:rsid w:val="00C2120D"/>
    <w:rsid w:val="00C26979"/>
    <w:rsid w:val="00C315D4"/>
    <w:rsid w:val="00C325B2"/>
    <w:rsid w:val="00C3382A"/>
    <w:rsid w:val="00C35265"/>
    <w:rsid w:val="00C35F81"/>
    <w:rsid w:val="00C3674F"/>
    <w:rsid w:val="00C40179"/>
    <w:rsid w:val="00C4063C"/>
    <w:rsid w:val="00C423ED"/>
    <w:rsid w:val="00C438F9"/>
    <w:rsid w:val="00C44375"/>
    <w:rsid w:val="00C44C4C"/>
    <w:rsid w:val="00C538AB"/>
    <w:rsid w:val="00C55067"/>
    <w:rsid w:val="00C5603A"/>
    <w:rsid w:val="00C63F06"/>
    <w:rsid w:val="00C63F4B"/>
    <w:rsid w:val="00C64CD7"/>
    <w:rsid w:val="00C66010"/>
    <w:rsid w:val="00C72155"/>
    <w:rsid w:val="00C722F3"/>
    <w:rsid w:val="00C72C2E"/>
    <w:rsid w:val="00C77C6B"/>
    <w:rsid w:val="00C83761"/>
    <w:rsid w:val="00C8505D"/>
    <w:rsid w:val="00C878FB"/>
    <w:rsid w:val="00C9016A"/>
    <w:rsid w:val="00C9282E"/>
    <w:rsid w:val="00C92E97"/>
    <w:rsid w:val="00C94E88"/>
    <w:rsid w:val="00C957BB"/>
    <w:rsid w:val="00C963D3"/>
    <w:rsid w:val="00C9700E"/>
    <w:rsid w:val="00CA0F9A"/>
    <w:rsid w:val="00CA1921"/>
    <w:rsid w:val="00CA4F94"/>
    <w:rsid w:val="00CA650F"/>
    <w:rsid w:val="00CB04B0"/>
    <w:rsid w:val="00CB3A40"/>
    <w:rsid w:val="00CB3B0F"/>
    <w:rsid w:val="00CB6BEE"/>
    <w:rsid w:val="00CB7913"/>
    <w:rsid w:val="00CC41EC"/>
    <w:rsid w:val="00CC660B"/>
    <w:rsid w:val="00CC6E01"/>
    <w:rsid w:val="00CC7FAD"/>
    <w:rsid w:val="00CD38A6"/>
    <w:rsid w:val="00CD3974"/>
    <w:rsid w:val="00CD4B9C"/>
    <w:rsid w:val="00CD57D9"/>
    <w:rsid w:val="00CD7D64"/>
    <w:rsid w:val="00CD7FA4"/>
    <w:rsid w:val="00CE2C87"/>
    <w:rsid w:val="00CF3891"/>
    <w:rsid w:val="00CF5D91"/>
    <w:rsid w:val="00CF69EB"/>
    <w:rsid w:val="00D002DD"/>
    <w:rsid w:val="00D04E71"/>
    <w:rsid w:val="00D07387"/>
    <w:rsid w:val="00D07F35"/>
    <w:rsid w:val="00D10D8D"/>
    <w:rsid w:val="00D11A2B"/>
    <w:rsid w:val="00D149AB"/>
    <w:rsid w:val="00D14F37"/>
    <w:rsid w:val="00D15AA8"/>
    <w:rsid w:val="00D1685D"/>
    <w:rsid w:val="00D2421D"/>
    <w:rsid w:val="00D2666F"/>
    <w:rsid w:val="00D30924"/>
    <w:rsid w:val="00D31DC9"/>
    <w:rsid w:val="00D3200B"/>
    <w:rsid w:val="00D32E57"/>
    <w:rsid w:val="00D331B3"/>
    <w:rsid w:val="00D342A6"/>
    <w:rsid w:val="00D353B7"/>
    <w:rsid w:val="00D3630C"/>
    <w:rsid w:val="00D36993"/>
    <w:rsid w:val="00D37A41"/>
    <w:rsid w:val="00D37AB6"/>
    <w:rsid w:val="00D37C0F"/>
    <w:rsid w:val="00D40E25"/>
    <w:rsid w:val="00D42F6C"/>
    <w:rsid w:val="00D45A11"/>
    <w:rsid w:val="00D54464"/>
    <w:rsid w:val="00D546D1"/>
    <w:rsid w:val="00D557AF"/>
    <w:rsid w:val="00D5586D"/>
    <w:rsid w:val="00D55EF0"/>
    <w:rsid w:val="00D564B1"/>
    <w:rsid w:val="00D56E21"/>
    <w:rsid w:val="00D57F98"/>
    <w:rsid w:val="00D6059F"/>
    <w:rsid w:val="00D60873"/>
    <w:rsid w:val="00D613EA"/>
    <w:rsid w:val="00D624AC"/>
    <w:rsid w:val="00D63690"/>
    <w:rsid w:val="00D64BFD"/>
    <w:rsid w:val="00D652E0"/>
    <w:rsid w:val="00D66EF6"/>
    <w:rsid w:val="00D7047A"/>
    <w:rsid w:val="00D727D3"/>
    <w:rsid w:val="00D74530"/>
    <w:rsid w:val="00D80DD9"/>
    <w:rsid w:val="00D81CFB"/>
    <w:rsid w:val="00D8248E"/>
    <w:rsid w:val="00D832C8"/>
    <w:rsid w:val="00D8367E"/>
    <w:rsid w:val="00D83973"/>
    <w:rsid w:val="00D84CF8"/>
    <w:rsid w:val="00D879EE"/>
    <w:rsid w:val="00D87CC5"/>
    <w:rsid w:val="00D91BE2"/>
    <w:rsid w:val="00D93274"/>
    <w:rsid w:val="00D949BB"/>
    <w:rsid w:val="00D94CE8"/>
    <w:rsid w:val="00DB20D3"/>
    <w:rsid w:val="00DB2A95"/>
    <w:rsid w:val="00DB3436"/>
    <w:rsid w:val="00DB43DE"/>
    <w:rsid w:val="00DB46BD"/>
    <w:rsid w:val="00DB6810"/>
    <w:rsid w:val="00DB730E"/>
    <w:rsid w:val="00DC23C5"/>
    <w:rsid w:val="00DC271E"/>
    <w:rsid w:val="00DC28AB"/>
    <w:rsid w:val="00DC2C6C"/>
    <w:rsid w:val="00DC39F7"/>
    <w:rsid w:val="00DC5EF7"/>
    <w:rsid w:val="00DD05E2"/>
    <w:rsid w:val="00DD092C"/>
    <w:rsid w:val="00DD0D78"/>
    <w:rsid w:val="00DD2D79"/>
    <w:rsid w:val="00DD2FCE"/>
    <w:rsid w:val="00DD3328"/>
    <w:rsid w:val="00DD66BE"/>
    <w:rsid w:val="00DD6D4B"/>
    <w:rsid w:val="00DE0475"/>
    <w:rsid w:val="00DE0F23"/>
    <w:rsid w:val="00DE24CA"/>
    <w:rsid w:val="00DE2644"/>
    <w:rsid w:val="00DE3BCB"/>
    <w:rsid w:val="00DE446B"/>
    <w:rsid w:val="00DE5589"/>
    <w:rsid w:val="00DE79EF"/>
    <w:rsid w:val="00DF47F7"/>
    <w:rsid w:val="00DF71E9"/>
    <w:rsid w:val="00E03C12"/>
    <w:rsid w:val="00E06991"/>
    <w:rsid w:val="00E11CDD"/>
    <w:rsid w:val="00E11F23"/>
    <w:rsid w:val="00E12DFD"/>
    <w:rsid w:val="00E153A5"/>
    <w:rsid w:val="00E16D64"/>
    <w:rsid w:val="00E2068E"/>
    <w:rsid w:val="00E23ADE"/>
    <w:rsid w:val="00E24C81"/>
    <w:rsid w:val="00E24E67"/>
    <w:rsid w:val="00E256C8"/>
    <w:rsid w:val="00E25702"/>
    <w:rsid w:val="00E302C3"/>
    <w:rsid w:val="00E30BFD"/>
    <w:rsid w:val="00E31220"/>
    <w:rsid w:val="00E32AED"/>
    <w:rsid w:val="00E34FDA"/>
    <w:rsid w:val="00E37978"/>
    <w:rsid w:val="00E43054"/>
    <w:rsid w:val="00E460B2"/>
    <w:rsid w:val="00E50139"/>
    <w:rsid w:val="00E502B7"/>
    <w:rsid w:val="00E5192A"/>
    <w:rsid w:val="00E51A11"/>
    <w:rsid w:val="00E5420D"/>
    <w:rsid w:val="00E60DAE"/>
    <w:rsid w:val="00E6137A"/>
    <w:rsid w:val="00E62B9A"/>
    <w:rsid w:val="00E65048"/>
    <w:rsid w:val="00E7038C"/>
    <w:rsid w:val="00E70656"/>
    <w:rsid w:val="00E70F88"/>
    <w:rsid w:val="00E72920"/>
    <w:rsid w:val="00E72A20"/>
    <w:rsid w:val="00E73B35"/>
    <w:rsid w:val="00E74B55"/>
    <w:rsid w:val="00E768A3"/>
    <w:rsid w:val="00E778F2"/>
    <w:rsid w:val="00E803CC"/>
    <w:rsid w:val="00E81E11"/>
    <w:rsid w:val="00E82271"/>
    <w:rsid w:val="00E834BA"/>
    <w:rsid w:val="00E83A00"/>
    <w:rsid w:val="00E83E19"/>
    <w:rsid w:val="00E83E7A"/>
    <w:rsid w:val="00E8466C"/>
    <w:rsid w:val="00E84F49"/>
    <w:rsid w:val="00E86472"/>
    <w:rsid w:val="00E8709F"/>
    <w:rsid w:val="00E87D20"/>
    <w:rsid w:val="00E92D90"/>
    <w:rsid w:val="00E9485A"/>
    <w:rsid w:val="00E94C83"/>
    <w:rsid w:val="00E952B7"/>
    <w:rsid w:val="00EA1485"/>
    <w:rsid w:val="00EA1BAD"/>
    <w:rsid w:val="00EA210B"/>
    <w:rsid w:val="00EA2B9A"/>
    <w:rsid w:val="00EA4CE4"/>
    <w:rsid w:val="00EA6C78"/>
    <w:rsid w:val="00EA7712"/>
    <w:rsid w:val="00EA779A"/>
    <w:rsid w:val="00EB0AA7"/>
    <w:rsid w:val="00EB23C7"/>
    <w:rsid w:val="00EB2942"/>
    <w:rsid w:val="00EB424A"/>
    <w:rsid w:val="00EB4B87"/>
    <w:rsid w:val="00EB4CA6"/>
    <w:rsid w:val="00EB5514"/>
    <w:rsid w:val="00EB57CA"/>
    <w:rsid w:val="00EB59AE"/>
    <w:rsid w:val="00EB7896"/>
    <w:rsid w:val="00EC447F"/>
    <w:rsid w:val="00EC58E3"/>
    <w:rsid w:val="00EC5FF6"/>
    <w:rsid w:val="00ED0A75"/>
    <w:rsid w:val="00ED23F7"/>
    <w:rsid w:val="00ED37A5"/>
    <w:rsid w:val="00ED433A"/>
    <w:rsid w:val="00ED7CF2"/>
    <w:rsid w:val="00EE2E7C"/>
    <w:rsid w:val="00EE37F5"/>
    <w:rsid w:val="00EE65E0"/>
    <w:rsid w:val="00EE71FB"/>
    <w:rsid w:val="00EF019D"/>
    <w:rsid w:val="00EF07AE"/>
    <w:rsid w:val="00EF29DC"/>
    <w:rsid w:val="00EF59FC"/>
    <w:rsid w:val="00EF6C32"/>
    <w:rsid w:val="00EF7D1F"/>
    <w:rsid w:val="00EF7FEA"/>
    <w:rsid w:val="00F02228"/>
    <w:rsid w:val="00F027B3"/>
    <w:rsid w:val="00F02B77"/>
    <w:rsid w:val="00F02BD9"/>
    <w:rsid w:val="00F0308F"/>
    <w:rsid w:val="00F05F98"/>
    <w:rsid w:val="00F067DB"/>
    <w:rsid w:val="00F07B20"/>
    <w:rsid w:val="00F108AE"/>
    <w:rsid w:val="00F12E75"/>
    <w:rsid w:val="00F1361F"/>
    <w:rsid w:val="00F14224"/>
    <w:rsid w:val="00F16011"/>
    <w:rsid w:val="00F22902"/>
    <w:rsid w:val="00F248C3"/>
    <w:rsid w:val="00F25AD2"/>
    <w:rsid w:val="00F26853"/>
    <w:rsid w:val="00F322CA"/>
    <w:rsid w:val="00F34714"/>
    <w:rsid w:val="00F36E5E"/>
    <w:rsid w:val="00F377A3"/>
    <w:rsid w:val="00F377BF"/>
    <w:rsid w:val="00F4027B"/>
    <w:rsid w:val="00F411DF"/>
    <w:rsid w:val="00F419B0"/>
    <w:rsid w:val="00F47AA5"/>
    <w:rsid w:val="00F47DE6"/>
    <w:rsid w:val="00F50597"/>
    <w:rsid w:val="00F521FA"/>
    <w:rsid w:val="00F5270C"/>
    <w:rsid w:val="00F54336"/>
    <w:rsid w:val="00F545ED"/>
    <w:rsid w:val="00F5483E"/>
    <w:rsid w:val="00F55D54"/>
    <w:rsid w:val="00F5639C"/>
    <w:rsid w:val="00F56A81"/>
    <w:rsid w:val="00F62B71"/>
    <w:rsid w:val="00F63163"/>
    <w:rsid w:val="00F63766"/>
    <w:rsid w:val="00F6583C"/>
    <w:rsid w:val="00F70E67"/>
    <w:rsid w:val="00F71679"/>
    <w:rsid w:val="00F745F1"/>
    <w:rsid w:val="00F748A5"/>
    <w:rsid w:val="00F753F9"/>
    <w:rsid w:val="00F759FC"/>
    <w:rsid w:val="00F76451"/>
    <w:rsid w:val="00F80C43"/>
    <w:rsid w:val="00F81F68"/>
    <w:rsid w:val="00F85310"/>
    <w:rsid w:val="00F868F9"/>
    <w:rsid w:val="00F91FBC"/>
    <w:rsid w:val="00F97C15"/>
    <w:rsid w:val="00FA0C7A"/>
    <w:rsid w:val="00FA461C"/>
    <w:rsid w:val="00FA6CD0"/>
    <w:rsid w:val="00FA6EBA"/>
    <w:rsid w:val="00FA71B6"/>
    <w:rsid w:val="00FB08A7"/>
    <w:rsid w:val="00FB10BF"/>
    <w:rsid w:val="00FB1974"/>
    <w:rsid w:val="00FB268E"/>
    <w:rsid w:val="00FB28A8"/>
    <w:rsid w:val="00FB761C"/>
    <w:rsid w:val="00FB7D18"/>
    <w:rsid w:val="00FC1DB5"/>
    <w:rsid w:val="00FC44D1"/>
    <w:rsid w:val="00FC45B0"/>
    <w:rsid w:val="00FC5C86"/>
    <w:rsid w:val="00FC63C1"/>
    <w:rsid w:val="00FC64BB"/>
    <w:rsid w:val="00FC71AF"/>
    <w:rsid w:val="00FC7BDE"/>
    <w:rsid w:val="00FD0F4B"/>
    <w:rsid w:val="00FD3F61"/>
    <w:rsid w:val="00FD67DE"/>
    <w:rsid w:val="00FD7248"/>
    <w:rsid w:val="00FE0846"/>
    <w:rsid w:val="00FE55CB"/>
    <w:rsid w:val="00FF04D3"/>
    <w:rsid w:val="00FF0B2B"/>
    <w:rsid w:val="00FF0DDD"/>
    <w:rsid w:val="00FF0E99"/>
    <w:rsid w:val="00FF160C"/>
    <w:rsid w:val="00FF31DD"/>
    <w:rsid w:val="00FF3747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BE34A-DB74-42C3-BC58-0C05C7F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769D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paragraph" w:styleId="ListBullet">
    <w:name w:val="List Bullet"/>
    <w:basedOn w:val="Normal"/>
    <w:rsid w:val="00C9016A"/>
    <w:pPr>
      <w:numPr>
        <w:numId w:val="2"/>
      </w:numPr>
      <w:tabs>
        <w:tab w:val="clear" w:pos="720"/>
        <w:tab w:val="left" w:pos="972"/>
        <w:tab w:val="left" w:pos="1026"/>
      </w:tabs>
      <w:spacing w:after="120"/>
      <w:ind w:left="972" w:hanging="462"/>
      <w:jc w:val="both"/>
    </w:pPr>
    <w:rPr>
      <w:lang w:eastAsia="en-US"/>
    </w:rPr>
  </w:style>
  <w:style w:type="paragraph" w:styleId="BalloonText">
    <w:name w:val="Balloon Text"/>
    <w:basedOn w:val="Normal"/>
    <w:semiHidden/>
    <w:rsid w:val="00596CB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0908"/>
    <w:rPr>
      <w:sz w:val="20"/>
      <w:szCs w:val="20"/>
    </w:rPr>
  </w:style>
  <w:style w:type="character" w:styleId="FootnoteReference">
    <w:name w:val="footnote reference"/>
    <w:semiHidden/>
    <w:rsid w:val="00570908"/>
    <w:rPr>
      <w:vertAlign w:val="superscript"/>
    </w:rPr>
  </w:style>
  <w:style w:type="character" w:styleId="Hyperlink">
    <w:name w:val="Hyperlink"/>
    <w:basedOn w:val="DefaultParagraphFont"/>
    <w:unhideWhenUsed/>
    <w:rsid w:val="00BB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tenders/tender-opportunities-department/tender-opportunities-economic-and-financial-affair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1571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– Proxy form(s) co-authorship</vt:lpstr>
    </vt:vector>
  </TitlesOfParts>
  <Company>European Commission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– Proxy form(s) co-authorship</dc:title>
  <dc:creator>ryadsri</dc:creator>
  <cp:lastModifiedBy>DE WINTER Kristine (ECFIN)</cp:lastModifiedBy>
  <cp:revision>2</cp:revision>
  <cp:lastPrinted>2014-02-27T10:44:00Z</cp:lastPrinted>
  <dcterms:created xsi:type="dcterms:W3CDTF">2020-03-11T15:49:00Z</dcterms:created>
  <dcterms:modified xsi:type="dcterms:W3CDTF">2020-03-11T15:49:00Z</dcterms:modified>
</cp:coreProperties>
</file>